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EC4F89" w14:textId="7F8E9C36" w:rsidR="005E2F87" w:rsidRPr="00FE22BE" w:rsidRDefault="0075211D" w:rsidP="0075211D">
      <w:pPr>
        <w:spacing w:after="0" w:line="360" w:lineRule="auto"/>
        <w:ind w:firstLine="426"/>
        <w:jc w:val="right"/>
        <w:rPr>
          <w:rFonts w:ascii="Times New Roman" w:eastAsia="Times New Roman" w:hAnsi="Times New Roman" w:cs="Times New Roman"/>
          <w:b/>
          <w:i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napToGrid w:val="0"/>
          <w:sz w:val="28"/>
          <w:szCs w:val="28"/>
          <w:lang w:eastAsia="ru-RU"/>
        </w:rPr>
        <w:t>Фамилия Имя Отчество первого автора</w:t>
      </w:r>
      <w:r w:rsidR="005E2F87" w:rsidRPr="00FE22BE">
        <w:rPr>
          <w:rFonts w:ascii="Times New Roman" w:eastAsia="Times New Roman" w:hAnsi="Times New Roman" w:cs="Times New Roman"/>
          <w:b/>
          <w:i/>
          <w:snapToGrid w:val="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/>
          <w:i/>
          <w:snapToGrid w:val="0"/>
          <w:sz w:val="28"/>
          <w:szCs w:val="28"/>
          <w:lang w:eastAsia="ru-RU"/>
        </w:rPr>
        <w:t xml:space="preserve"> ученая степень,</w:t>
      </w:r>
      <w:r w:rsidR="005E2F87" w:rsidRPr="00FE22BE">
        <w:rPr>
          <w:rFonts w:ascii="Times New Roman" w:eastAsia="Times New Roman" w:hAnsi="Times New Roman" w:cs="Times New Roman"/>
          <w:b/>
          <w:i/>
          <w:snapToGrid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napToGrid w:val="0"/>
          <w:sz w:val="28"/>
          <w:szCs w:val="28"/>
          <w:lang w:eastAsia="ru-RU"/>
        </w:rPr>
        <w:t>ученое звание,</w:t>
      </w:r>
      <w:r w:rsidRPr="00FE22BE">
        <w:rPr>
          <w:rFonts w:ascii="Times New Roman" w:eastAsia="Times New Roman" w:hAnsi="Times New Roman" w:cs="Times New Roman"/>
          <w:b/>
          <w:i/>
          <w:snapToGrid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napToGrid w:val="0"/>
          <w:sz w:val="28"/>
          <w:szCs w:val="28"/>
          <w:lang w:eastAsia="ru-RU"/>
        </w:rPr>
        <w:t>должность, место работы</w:t>
      </w:r>
    </w:p>
    <w:p w14:paraId="4753B9D4" w14:textId="162B2CBD" w:rsidR="005E2F87" w:rsidRPr="00FE22BE" w:rsidRDefault="0075211D" w:rsidP="005E2F87">
      <w:pPr>
        <w:spacing w:after="0" w:line="360" w:lineRule="auto"/>
        <w:ind w:firstLine="720"/>
        <w:jc w:val="right"/>
        <w:rPr>
          <w:rFonts w:ascii="Times New Roman" w:eastAsia="Times New Roman" w:hAnsi="Times New Roman" w:cs="Times New Roman"/>
          <w:b/>
          <w:i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napToGrid w:val="0"/>
          <w:sz w:val="28"/>
          <w:szCs w:val="28"/>
          <w:lang w:eastAsia="ru-RU"/>
        </w:rPr>
        <w:t>Страна</w:t>
      </w:r>
      <w:r w:rsidR="005E2F87" w:rsidRPr="00FE22BE">
        <w:rPr>
          <w:rFonts w:ascii="Times New Roman" w:eastAsia="Times New Roman" w:hAnsi="Times New Roman" w:cs="Times New Roman"/>
          <w:b/>
          <w:i/>
          <w:snapToGrid w:val="0"/>
          <w:sz w:val="28"/>
          <w:szCs w:val="28"/>
          <w:lang w:eastAsia="ru-RU"/>
        </w:rPr>
        <w:t>, г</w:t>
      </w:r>
      <w:r>
        <w:rPr>
          <w:rFonts w:ascii="Times New Roman" w:eastAsia="Times New Roman" w:hAnsi="Times New Roman" w:cs="Times New Roman"/>
          <w:b/>
          <w:i/>
          <w:snapToGrid w:val="0"/>
          <w:sz w:val="28"/>
          <w:szCs w:val="28"/>
          <w:lang w:eastAsia="ru-RU"/>
        </w:rPr>
        <w:t>ород/населенный пункт</w:t>
      </w:r>
    </w:p>
    <w:p w14:paraId="5F9B7349" w14:textId="28CE4B94" w:rsidR="0075211D" w:rsidRPr="00FE22BE" w:rsidRDefault="0075211D" w:rsidP="0075211D">
      <w:pPr>
        <w:spacing w:after="0" w:line="360" w:lineRule="auto"/>
        <w:ind w:firstLine="426"/>
        <w:jc w:val="right"/>
        <w:rPr>
          <w:rFonts w:ascii="Times New Roman" w:eastAsia="Times New Roman" w:hAnsi="Times New Roman" w:cs="Times New Roman"/>
          <w:b/>
          <w:i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napToGrid w:val="0"/>
          <w:sz w:val="28"/>
          <w:szCs w:val="28"/>
          <w:lang w:eastAsia="ru-RU"/>
        </w:rPr>
        <w:t>Фамилия Имя Отчество второго автора</w:t>
      </w:r>
      <w:r w:rsidRPr="00FE22BE">
        <w:rPr>
          <w:rFonts w:ascii="Times New Roman" w:eastAsia="Times New Roman" w:hAnsi="Times New Roman" w:cs="Times New Roman"/>
          <w:b/>
          <w:i/>
          <w:snapToGrid w:val="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/>
          <w:i/>
          <w:snapToGrid w:val="0"/>
          <w:sz w:val="28"/>
          <w:szCs w:val="28"/>
          <w:lang w:eastAsia="ru-RU"/>
        </w:rPr>
        <w:t xml:space="preserve"> ученая степень,</w:t>
      </w:r>
      <w:r w:rsidRPr="00FE22BE">
        <w:rPr>
          <w:rFonts w:ascii="Times New Roman" w:eastAsia="Times New Roman" w:hAnsi="Times New Roman" w:cs="Times New Roman"/>
          <w:b/>
          <w:i/>
          <w:snapToGrid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napToGrid w:val="0"/>
          <w:sz w:val="28"/>
          <w:szCs w:val="28"/>
          <w:lang w:eastAsia="ru-RU"/>
        </w:rPr>
        <w:t>ученое звание,</w:t>
      </w:r>
      <w:r w:rsidRPr="00FE22BE">
        <w:rPr>
          <w:rFonts w:ascii="Times New Roman" w:eastAsia="Times New Roman" w:hAnsi="Times New Roman" w:cs="Times New Roman"/>
          <w:b/>
          <w:i/>
          <w:snapToGrid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napToGrid w:val="0"/>
          <w:sz w:val="28"/>
          <w:szCs w:val="28"/>
          <w:lang w:eastAsia="ru-RU"/>
        </w:rPr>
        <w:t>должность, место работы</w:t>
      </w:r>
    </w:p>
    <w:p w14:paraId="69A2A67C" w14:textId="77777777" w:rsidR="0075211D" w:rsidRPr="00FE22BE" w:rsidRDefault="0075211D" w:rsidP="0075211D">
      <w:pPr>
        <w:spacing w:after="0" w:line="360" w:lineRule="auto"/>
        <w:ind w:firstLine="720"/>
        <w:jc w:val="right"/>
        <w:rPr>
          <w:rFonts w:ascii="Times New Roman" w:eastAsia="Times New Roman" w:hAnsi="Times New Roman" w:cs="Times New Roman"/>
          <w:b/>
          <w:i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napToGrid w:val="0"/>
          <w:sz w:val="28"/>
          <w:szCs w:val="28"/>
          <w:lang w:eastAsia="ru-RU"/>
        </w:rPr>
        <w:t>Страна</w:t>
      </w:r>
      <w:r w:rsidRPr="00FE22BE">
        <w:rPr>
          <w:rFonts w:ascii="Times New Roman" w:eastAsia="Times New Roman" w:hAnsi="Times New Roman" w:cs="Times New Roman"/>
          <w:b/>
          <w:i/>
          <w:snapToGrid w:val="0"/>
          <w:sz w:val="28"/>
          <w:szCs w:val="28"/>
          <w:lang w:eastAsia="ru-RU"/>
        </w:rPr>
        <w:t>, г</w:t>
      </w:r>
      <w:r>
        <w:rPr>
          <w:rFonts w:ascii="Times New Roman" w:eastAsia="Times New Roman" w:hAnsi="Times New Roman" w:cs="Times New Roman"/>
          <w:b/>
          <w:i/>
          <w:snapToGrid w:val="0"/>
          <w:sz w:val="28"/>
          <w:szCs w:val="28"/>
          <w:lang w:eastAsia="ru-RU"/>
        </w:rPr>
        <w:t>ород/населенный пункт</w:t>
      </w:r>
    </w:p>
    <w:p w14:paraId="0D363CDE" w14:textId="0B41D238" w:rsidR="0075211D" w:rsidRPr="00FE22BE" w:rsidRDefault="0075211D" w:rsidP="0075211D">
      <w:pPr>
        <w:spacing w:after="0" w:line="360" w:lineRule="auto"/>
        <w:ind w:firstLine="426"/>
        <w:jc w:val="right"/>
        <w:rPr>
          <w:rFonts w:ascii="Times New Roman" w:eastAsia="Times New Roman" w:hAnsi="Times New Roman" w:cs="Times New Roman"/>
          <w:b/>
          <w:i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napToGrid w:val="0"/>
          <w:sz w:val="28"/>
          <w:szCs w:val="28"/>
          <w:lang w:eastAsia="ru-RU"/>
        </w:rPr>
        <w:t>Фамилия Имя Отчество третьего автора</w:t>
      </w:r>
      <w:r w:rsidRPr="00FE22BE">
        <w:rPr>
          <w:rFonts w:ascii="Times New Roman" w:eastAsia="Times New Roman" w:hAnsi="Times New Roman" w:cs="Times New Roman"/>
          <w:b/>
          <w:i/>
          <w:snapToGrid w:val="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/>
          <w:i/>
          <w:snapToGrid w:val="0"/>
          <w:sz w:val="28"/>
          <w:szCs w:val="28"/>
          <w:lang w:eastAsia="ru-RU"/>
        </w:rPr>
        <w:t xml:space="preserve"> ученая степень,</w:t>
      </w:r>
      <w:r w:rsidRPr="00FE22BE">
        <w:rPr>
          <w:rFonts w:ascii="Times New Roman" w:eastAsia="Times New Roman" w:hAnsi="Times New Roman" w:cs="Times New Roman"/>
          <w:b/>
          <w:i/>
          <w:snapToGrid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napToGrid w:val="0"/>
          <w:sz w:val="28"/>
          <w:szCs w:val="28"/>
          <w:lang w:eastAsia="ru-RU"/>
        </w:rPr>
        <w:t>ученое звание,</w:t>
      </w:r>
      <w:r w:rsidRPr="00FE22BE">
        <w:rPr>
          <w:rFonts w:ascii="Times New Roman" w:eastAsia="Times New Roman" w:hAnsi="Times New Roman" w:cs="Times New Roman"/>
          <w:b/>
          <w:i/>
          <w:snapToGrid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napToGrid w:val="0"/>
          <w:sz w:val="28"/>
          <w:szCs w:val="28"/>
          <w:lang w:eastAsia="ru-RU"/>
        </w:rPr>
        <w:t>должность, место работы</w:t>
      </w:r>
    </w:p>
    <w:p w14:paraId="74C9CACA" w14:textId="77777777" w:rsidR="0075211D" w:rsidRPr="00FE22BE" w:rsidRDefault="0075211D" w:rsidP="0075211D">
      <w:pPr>
        <w:spacing w:after="0" w:line="360" w:lineRule="auto"/>
        <w:ind w:firstLine="720"/>
        <w:jc w:val="right"/>
        <w:rPr>
          <w:rFonts w:ascii="Times New Roman" w:eastAsia="Times New Roman" w:hAnsi="Times New Roman" w:cs="Times New Roman"/>
          <w:b/>
          <w:i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napToGrid w:val="0"/>
          <w:sz w:val="28"/>
          <w:szCs w:val="28"/>
          <w:lang w:eastAsia="ru-RU"/>
        </w:rPr>
        <w:t>Страна</w:t>
      </w:r>
      <w:r w:rsidRPr="00FE22BE">
        <w:rPr>
          <w:rFonts w:ascii="Times New Roman" w:eastAsia="Times New Roman" w:hAnsi="Times New Roman" w:cs="Times New Roman"/>
          <w:b/>
          <w:i/>
          <w:snapToGrid w:val="0"/>
          <w:sz w:val="28"/>
          <w:szCs w:val="28"/>
          <w:lang w:eastAsia="ru-RU"/>
        </w:rPr>
        <w:t>, г</w:t>
      </w:r>
      <w:r>
        <w:rPr>
          <w:rFonts w:ascii="Times New Roman" w:eastAsia="Times New Roman" w:hAnsi="Times New Roman" w:cs="Times New Roman"/>
          <w:b/>
          <w:i/>
          <w:snapToGrid w:val="0"/>
          <w:sz w:val="28"/>
          <w:szCs w:val="28"/>
          <w:lang w:eastAsia="ru-RU"/>
        </w:rPr>
        <w:t>ород/населенный пункт</w:t>
      </w:r>
    </w:p>
    <w:p w14:paraId="164DC7E5" w14:textId="67A8C196" w:rsidR="00AB2387" w:rsidRPr="0092219A" w:rsidRDefault="00355815" w:rsidP="008F021C">
      <w:pPr>
        <w:tabs>
          <w:tab w:val="left" w:pos="2410"/>
        </w:tabs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92219A">
        <w:rPr>
          <w:rFonts w:ascii="Times New Roman" w:hAnsi="Times New Roman" w:cs="Times New Roman"/>
          <w:i/>
          <w:iCs/>
          <w:sz w:val="28"/>
          <w:szCs w:val="28"/>
        </w:rPr>
        <w:t xml:space="preserve">{Необходимо приложить </w:t>
      </w:r>
      <w:r w:rsidR="0092219A">
        <w:rPr>
          <w:rFonts w:ascii="Times New Roman" w:hAnsi="Times New Roman" w:cs="Times New Roman"/>
          <w:i/>
          <w:iCs/>
          <w:sz w:val="28"/>
          <w:szCs w:val="28"/>
        </w:rPr>
        <w:t xml:space="preserve">файлы </w:t>
      </w:r>
      <w:r w:rsidRPr="0092219A">
        <w:rPr>
          <w:rFonts w:ascii="Times New Roman" w:hAnsi="Times New Roman" w:cs="Times New Roman"/>
          <w:i/>
          <w:iCs/>
          <w:sz w:val="28"/>
          <w:szCs w:val="28"/>
        </w:rPr>
        <w:t>фотографи</w:t>
      </w:r>
      <w:r w:rsidR="0092219A">
        <w:rPr>
          <w:rFonts w:ascii="Times New Roman" w:hAnsi="Times New Roman" w:cs="Times New Roman"/>
          <w:i/>
          <w:iCs/>
          <w:sz w:val="28"/>
          <w:szCs w:val="28"/>
        </w:rPr>
        <w:t>й</w:t>
      </w:r>
      <w:r w:rsidRPr="0092219A">
        <w:rPr>
          <w:rFonts w:ascii="Times New Roman" w:hAnsi="Times New Roman" w:cs="Times New Roman"/>
          <w:i/>
          <w:iCs/>
          <w:sz w:val="28"/>
          <w:szCs w:val="28"/>
        </w:rPr>
        <w:t xml:space="preserve"> авторов </w:t>
      </w:r>
      <w:r w:rsidR="0092219A" w:rsidRPr="0092219A">
        <w:rPr>
          <w:rFonts w:ascii="Times New Roman" w:hAnsi="Times New Roman" w:cs="Times New Roman"/>
          <w:i/>
          <w:iCs/>
          <w:sz w:val="28"/>
          <w:szCs w:val="28"/>
        </w:rPr>
        <w:t>в хорошем качестве}</w:t>
      </w:r>
    </w:p>
    <w:p w14:paraId="164DC7E6" w14:textId="772A766C" w:rsidR="00AB2387" w:rsidRPr="00BF580A" w:rsidRDefault="00AB2387" w:rsidP="005E2F87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BF580A">
        <w:rPr>
          <w:rFonts w:ascii="Times New Roman" w:hAnsi="Times New Roman" w:cs="Times New Roman"/>
          <w:b/>
          <w:bCs/>
          <w:sz w:val="28"/>
          <w:szCs w:val="28"/>
        </w:rPr>
        <w:t xml:space="preserve">УДК </w:t>
      </w:r>
    </w:p>
    <w:p w14:paraId="3165607C" w14:textId="49803C55" w:rsidR="005815ED" w:rsidRDefault="0075211D" w:rsidP="005815ED">
      <w:pPr>
        <w:spacing w:after="0" w:line="36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НАЗВАНИЕ СТАТЬИ НА РУССКОМ ЯЗЫКЕ</w:t>
      </w:r>
    </w:p>
    <w:p w14:paraId="2DCF80BC" w14:textId="77777777" w:rsidR="005815ED" w:rsidRDefault="005815ED" w:rsidP="005E2F87">
      <w:pPr>
        <w:spacing w:after="0" w:line="36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14:paraId="0542F16A" w14:textId="78482067" w:rsidR="00E53532" w:rsidRDefault="00252E41" w:rsidP="005E2F8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Структурированная аннотация </w:t>
      </w:r>
      <w:r w:rsidR="0075211D">
        <w:rPr>
          <w:rFonts w:ascii="Times New Roman" w:hAnsi="Times New Roman" w:cs="Times New Roman"/>
          <w:color w:val="000000"/>
          <w:sz w:val="28"/>
          <w:szCs w:val="24"/>
        </w:rPr>
        <w:t xml:space="preserve">статьи на русском языке объемом не менее </w:t>
      </w:r>
      <w:r>
        <w:rPr>
          <w:rFonts w:ascii="Times New Roman" w:hAnsi="Times New Roman" w:cs="Times New Roman"/>
          <w:color w:val="000000"/>
          <w:sz w:val="28"/>
          <w:szCs w:val="24"/>
        </w:rPr>
        <w:t>3</w:t>
      </w:r>
      <w:r w:rsidR="0075211D">
        <w:rPr>
          <w:rFonts w:ascii="Times New Roman" w:hAnsi="Times New Roman" w:cs="Times New Roman"/>
          <w:color w:val="000000"/>
          <w:sz w:val="28"/>
          <w:szCs w:val="24"/>
        </w:rPr>
        <w:t>00 слов.</w:t>
      </w:r>
      <w:r w:rsidR="00227605">
        <w:rPr>
          <w:rFonts w:ascii="Times New Roman" w:hAnsi="Times New Roman" w:cs="Times New Roman"/>
          <w:color w:val="000000"/>
          <w:sz w:val="28"/>
          <w:szCs w:val="24"/>
        </w:rPr>
        <w:t xml:space="preserve"> В аннотации должны быть следующие разделы:</w:t>
      </w:r>
    </w:p>
    <w:p w14:paraId="02100D87" w14:textId="78C29768" w:rsidR="00227605" w:rsidRDefault="00A607C8" w:rsidP="005E2F8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A607C8">
        <w:rPr>
          <w:rFonts w:ascii="Times New Roman" w:hAnsi="Times New Roman" w:cs="Times New Roman"/>
          <w:b/>
          <w:bCs/>
          <w:color w:val="000000"/>
          <w:sz w:val="28"/>
          <w:szCs w:val="24"/>
        </w:rPr>
        <w:t>Актуальность.</w:t>
      </w:r>
      <w:r w:rsidRPr="00A607C8">
        <w:rPr>
          <w:rFonts w:ascii="Times New Roman" w:hAnsi="Times New Roman" w:cs="Times New Roman"/>
          <w:color w:val="000000"/>
          <w:sz w:val="28"/>
          <w:szCs w:val="24"/>
        </w:rPr>
        <w:t xml:space="preserve"> Доля</w:t>
      </w:r>
      <w:r>
        <w:rPr>
          <w:rFonts w:ascii="Times New Roman" w:hAnsi="Times New Roman" w:cs="Times New Roman"/>
          <w:color w:val="000000"/>
          <w:sz w:val="28"/>
          <w:szCs w:val="24"/>
        </w:rPr>
        <w:t>…</w:t>
      </w:r>
    </w:p>
    <w:p w14:paraId="5C375988" w14:textId="2F4EB2CC" w:rsidR="00A607C8" w:rsidRDefault="004856CD" w:rsidP="005E2F8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F7139B">
        <w:rPr>
          <w:rFonts w:ascii="Times New Roman" w:hAnsi="Times New Roman" w:cs="Times New Roman"/>
          <w:b/>
          <w:bCs/>
          <w:color w:val="000000"/>
          <w:sz w:val="28"/>
          <w:szCs w:val="24"/>
        </w:rPr>
        <w:t>Цель.</w:t>
      </w:r>
      <w:r w:rsidRPr="004856CD">
        <w:rPr>
          <w:rFonts w:ascii="Times New Roman" w:hAnsi="Times New Roman" w:cs="Times New Roman"/>
          <w:color w:val="000000"/>
          <w:sz w:val="28"/>
          <w:szCs w:val="24"/>
        </w:rPr>
        <w:t xml:space="preserve"> Исследовать</w:t>
      </w:r>
      <w:r>
        <w:rPr>
          <w:rFonts w:ascii="Times New Roman" w:hAnsi="Times New Roman" w:cs="Times New Roman"/>
          <w:color w:val="000000"/>
          <w:sz w:val="28"/>
          <w:szCs w:val="24"/>
        </w:rPr>
        <w:t>…</w:t>
      </w:r>
    </w:p>
    <w:p w14:paraId="792DFEDE" w14:textId="3E315D0D" w:rsidR="004856CD" w:rsidRDefault="00276844" w:rsidP="005E2F8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F7139B">
        <w:rPr>
          <w:rFonts w:ascii="Times New Roman" w:hAnsi="Times New Roman" w:cs="Times New Roman"/>
          <w:b/>
          <w:bCs/>
          <w:color w:val="000000"/>
          <w:sz w:val="28"/>
          <w:szCs w:val="24"/>
        </w:rPr>
        <w:t>Методы исследования.</w:t>
      </w:r>
      <w:r w:rsidRPr="00276844">
        <w:rPr>
          <w:rFonts w:ascii="Times New Roman" w:hAnsi="Times New Roman" w:cs="Times New Roman"/>
          <w:color w:val="000000"/>
          <w:sz w:val="28"/>
          <w:szCs w:val="24"/>
        </w:rPr>
        <w:t xml:space="preserve"> Для</w:t>
      </w:r>
      <w:r>
        <w:rPr>
          <w:rFonts w:ascii="Times New Roman" w:hAnsi="Times New Roman" w:cs="Times New Roman"/>
          <w:color w:val="000000"/>
          <w:sz w:val="28"/>
          <w:szCs w:val="24"/>
        </w:rPr>
        <w:t>…</w:t>
      </w:r>
    </w:p>
    <w:p w14:paraId="06CB9E68" w14:textId="5DE712C9" w:rsidR="00276844" w:rsidRPr="00BE64AC" w:rsidRDefault="00DC1DD9" w:rsidP="005E2F8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F7139B">
        <w:rPr>
          <w:rFonts w:ascii="Times New Roman" w:hAnsi="Times New Roman" w:cs="Times New Roman"/>
          <w:b/>
          <w:bCs/>
          <w:color w:val="000000"/>
          <w:sz w:val="28"/>
          <w:szCs w:val="24"/>
        </w:rPr>
        <w:t>Результаты.</w:t>
      </w:r>
      <w:r w:rsidR="00F7139B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F7139B" w:rsidRPr="00F7139B">
        <w:rPr>
          <w:rFonts w:ascii="Times New Roman" w:hAnsi="Times New Roman" w:cs="Times New Roman"/>
          <w:color w:val="000000"/>
          <w:sz w:val="28"/>
          <w:szCs w:val="24"/>
        </w:rPr>
        <w:t>Разработана и изготовлена</w:t>
      </w:r>
      <w:r w:rsidR="00604408">
        <w:rPr>
          <w:rFonts w:ascii="Times New Roman" w:hAnsi="Times New Roman" w:cs="Times New Roman"/>
          <w:color w:val="000000"/>
          <w:sz w:val="28"/>
          <w:szCs w:val="24"/>
        </w:rPr>
        <w:t>…</w:t>
      </w:r>
    </w:p>
    <w:p w14:paraId="1696D5A6" w14:textId="227A7363" w:rsidR="00E53532" w:rsidRPr="004F1F0C" w:rsidRDefault="005E2F87" w:rsidP="005E2F8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5E2F8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Ключевые слова: </w:t>
      </w:r>
      <w:r w:rsidR="0075211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ключевое слово 1</w:t>
      </w:r>
      <w:r w:rsidR="0075211D" w:rsidRPr="005E2F8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</w:t>
      </w:r>
      <w:r w:rsidR="0075211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ключевое слово 2,</w:t>
      </w:r>
      <w:r w:rsidR="0075211D" w:rsidRPr="0075211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75211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ключевое слово 3 (</w:t>
      </w:r>
      <w:r w:rsidR="00F7139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не менее 5 и не более </w:t>
      </w:r>
      <w:r w:rsidR="0075211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10 слов)</w:t>
      </w:r>
      <w:r w:rsidR="004F1F0C" w:rsidRPr="004F1F0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14:paraId="4497CCBD" w14:textId="77777777" w:rsidR="0075211D" w:rsidRDefault="0075211D" w:rsidP="0075211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D530A14" w14:textId="20413B31" w:rsidR="0075211D" w:rsidRPr="0075211D" w:rsidRDefault="0075211D" w:rsidP="0075211D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НАЗВАНИЕ СТАТЬИ НА АНГЛИЙСКОМ ЯЗЫКЕ</w:t>
      </w:r>
    </w:p>
    <w:p w14:paraId="03B543DB" w14:textId="380A6E33" w:rsidR="0075211D" w:rsidRDefault="0075211D" w:rsidP="0075211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Аннотация статьи на английском языке объемом не менее </w:t>
      </w:r>
      <w:r w:rsidR="005711EA">
        <w:rPr>
          <w:rFonts w:ascii="Times New Roman" w:hAnsi="Times New Roman" w:cs="Times New Roman"/>
          <w:color w:val="000000"/>
          <w:sz w:val="28"/>
          <w:szCs w:val="24"/>
        </w:rPr>
        <w:t>3</w:t>
      </w:r>
      <w:r>
        <w:rPr>
          <w:rFonts w:ascii="Times New Roman" w:hAnsi="Times New Roman" w:cs="Times New Roman"/>
          <w:color w:val="000000"/>
          <w:sz w:val="28"/>
          <w:szCs w:val="24"/>
        </w:rPr>
        <w:t>00 слов</w:t>
      </w:r>
      <w:r w:rsidR="005711EA">
        <w:rPr>
          <w:rFonts w:ascii="Times New Roman" w:hAnsi="Times New Roman" w:cs="Times New Roman"/>
          <w:color w:val="000000"/>
          <w:sz w:val="28"/>
          <w:szCs w:val="24"/>
        </w:rPr>
        <w:t>:</w:t>
      </w:r>
    </w:p>
    <w:p w14:paraId="033265D6" w14:textId="37AE0BF3" w:rsidR="005711EA" w:rsidRPr="00BE64AC" w:rsidRDefault="003C7210" w:rsidP="0075211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  <w:lang w:val="en-US"/>
        </w:rPr>
      </w:pPr>
      <w:r w:rsidRPr="00FB59BF">
        <w:rPr>
          <w:rFonts w:ascii="Times New Roman" w:hAnsi="Times New Roman" w:cs="Times New Roman"/>
          <w:b/>
          <w:bCs/>
          <w:color w:val="000000"/>
          <w:sz w:val="28"/>
          <w:szCs w:val="24"/>
          <w:lang w:val="en-US"/>
        </w:rPr>
        <w:t xml:space="preserve">The relevance. </w:t>
      </w:r>
      <w:r w:rsidRPr="009B44DA">
        <w:rPr>
          <w:rFonts w:ascii="Times New Roman" w:hAnsi="Times New Roman" w:cs="Times New Roman"/>
          <w:color w:val="000000"/>
          <w:sz w:val="28"/>
          <w:szCs w:val="24"/>
          <w:lang w:val="en-US"/>
        </w:rPr>
        <w:t>The share</w:t>
      </w:r>
      <w:r w:rsidR="009B44DA" w:rsidRPr="00BE64AC">
        <w:rPr>
          <w:rFonts w:ascii="Times New Roman" w:hAnsi="Times New Roman" w:cs="Times New Roman"/>
          <w:color w:val="000000"/>
          <w:sz w:val="28"/>
          <w:szCs w:val="24"/>
          <w:lang w:val="en-US"/>
        </w:rPr>
        <w:t>…</w:t>
      </w:r>
    </w:p>
    <w:p w14:paraId="2F2111E5" w14:textId="2E4FEF52" w:rsidR="005711EA" w:rsidRPr="009B44DA" w:rsidRDefault="009B44DA" w:rsidP="0075211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  <w:lang w:val="en-US"/>
        </w:rPr>
      </w:pPr>
      <w:r w:rsidRPr="00FB59BF">
        <w:rPr>
          <w:rFonts w:ascii="Times New Roman" w:hAnsi="Times New Roman" w:cs="Times New Roman"/>
          <w:b/>
          <w:bCs/>
          <w:color w:val="000000"/>
          <w:sz w:val="28"/>
          <w:szCs w:val="24"/>
          <w:lang w:val="en-US"/>
        </w:rPr>
        <w:t>The main aim</w:t>
      </w:r>
      <w:r w:rsidRPr="009B44DA">
        <w:rPr>
          <w:rFonts w:ascii="Times New Roman" w:hAnsi="Times New Roman" w:cs="Times New Roman"/>
          <w:color w:val="000000"/>
          <w:sz w:val="28"/>
          <w:szCs w:val="24"/>
          <w:lang w:val="en-US"/>
        </w:rPr>
        <w:t xml:space="preserve"> of the research</w:t>
      </w:r>
      <w:r>
        <w:rPr>
          <w:rFonts w:ascii="Times New Roman" w:hAnsi="Times New Roman" w:cs="Times New Roman"/>
          <w:color w:val="000000"/>
          <w:sz w:val="28"/>
          <w:szCs w:val="24"/>
          <w:lang w:val="en-US"/>
        </w:rPr>
        <w:t>…</w:t>
      </w:r>
    </w:p>
    <w:p w14:paraId="11A66428" w14:textId="2F9A244B" w:rsidR="005711EA" w:rsidRPr="00BE64AC" w:rsidRDefault="00551E3C" w:rsidP="0075211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  <w:lang w:val="en-US"/>
        </w:rPr>
      </w:pPr>
      <w:r w:rsidRPr="00FB59BF">
        <w:rPr>
          <w:rFonts w:ascii="Times New Roman" w:hAnsi="Times New Roman" w:cs="Times New Roman"/>
          <w:b/>
          <w:bCs/>
          <w:color w:val="000000"/>
          <w:sz w:val="28"/>
          <w:szCs w:val="24"/>
          <w:lang w:val="en-US"/>
        </w:rPr>
        <w:t>Methods.</w:t>
      </w:r>
      <w:r w:rsidRPr="00551E3C">
        <w:rPr>
          <w:rFonts w:ascii="Times New Roman" w:hAnsi="Times New Roman" w:cs="Times New Roman"/>
          <w:color w:val="000000"/>
          <w:sz w:val="28"/>
          <w:szCs w:val="24"/>
          <w:lang w:val="en-US"/>
        </w:rPr>
        <w:t xml:space="preserve"> To achieve</w:t>
      </w:r>
      <w:r w:rsidRPr="00BE64AC">
        <w:rPr>
          <w:rFonts w:ascii="Times New Roman" w:hAnsi="Times New Roman" w:cs="Times New Roman"/>
          <w:color w:val="000000"/>
          <w:sz w:val="28"/>
          <w:szCs w:val="24"/>
          <w:lang w:val="en-US"/>
        </w:rPr>
        <w:t>…</w:t>
      </w:r>
    </w:p>
    <w:p w14:paraId="476F217F" w14:textId="2F586A54" w:rsidR="00551E3C" w:rsidRPr="00BE64AC" w:rsidRDefault="00FB59BF" w:rsidP="0075211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  <w:lang w:val="en-US"/>
        </w:rPr>
      </w:pPr>
      <w:r w:rsidRPr="00BE64AC">
        <w:rPr>
          <w:rFonts w:ascii="Times New Roman" w:hAnsi="Times New Roman" w:cs="Times New Roman"/>
          <w:b/>
          <w:bCs/>
          <w:color w:val="000000"/>
          <w:sz w:val="28"/>
          <w:szCs w:val="24"/>
          <w:lang w:val="en-US"/>
        </w:rPr>
        <w:t>Results.</w:t>
      </w:r>
      <w:r w:rsidRPr="00BE64AC">
        <w:rPr>
          <w:rFonts w:ascii="Times New Roman" w:hAnsi="Times New Roman" w:cs="Times New Roman"/>
          <w:color w:val="000000"/>
          <w:sz w:val="28"/>
          <w:szCs w:val="24"/>
          <w:lang w:val="en-US"/>
        </w:rPr>
        <w:t xml:space="preserve"> An original…</w:t>
      </w:r>
    </w:p>
    <w:p w14:paraId="2415625A" w14:textId="24021865" w:rsidR="0075211D" w:rsidRPr="004F1F0C" w:rsidRDefault="00BE64AC" w:rsidP="0075211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E64A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Key words:</w:t>
      </w:r>
      <w:r w:rsidR="005E2F87" w:rsidRPr="0075211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 w:rsidR="0075211D" w:rsidRPr="0075211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на английском языке </w:t>
      </w:r>
      <w:r w:rsidR="0075211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ключевое слово 1</w:t>
      </w:r>
      <w:r w:rsidR="0075211D" w:rsidRPr="005E2F8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</w:t>
      </w:r>
      <w:r w:rsidR="0075211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ключевое слово 2,</w:t>
      </w:r>
      <w:r w:rsidR="0075211D" w:rsidRPr="0075211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75211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ключевое слово 3 (</w:t>
      </w:r>
      <w:r w:rsidR="00FC35D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5 -</w:t>
      </w:r>
      <w:r w:rsidR="0075211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10 слов)</w:t>
      </w:r>
      <w:r w:rsidR="0075211D" w:rsidRPr="004F1F0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14:paraId="05EB3353" w14:textId="518CDD5F" w:rsidR="005E2F87" w:rsidRPr="0075211D" w:rsidRDefault="005E2F87" w:rsidP="005E2F8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026F22DA" w14:textId="77777777" w:rsidR="0075211D" w:rsidRDefault="0075211D" w:rsidP="005E2F8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Текст статьи </w:t>
      </w:r>
    </w:p>
    <w:p w14:paraId="1939ABE3" w14:textId="3C875019" w:rsidR="007959E0" w:rsidRPr="00EC46C0" w:rsidRDefault="00E87704" w:rsidP="007959E0">
      <w:pPr>
        <w:jc w:val="center"/>
        <w:rPr>
          <w:noProof/>
          <w:lang w:eastAsia="ru-RU"/>
        </w:rPr>
      </w:pPr>
      <w:r w:rsidRPr="00D053C4">
        <w:rPr>
          <w:noProof/>
        </w:rPr>
        <w:drawing>
          <wp:inline distT="0" distB="0" distL="0" distR="0" wp14:anchorId="3160564E" wp14:editId="2ADCF25C">
            <wp:extent cx="5067300" cy="173736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173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83EE51" w14:textId="3F28FF1D" w:rsidR="007959E0" w:rsidRPr="00BF580A" w:rsidRDefault="0075211D" w:rsidP="007959E0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Подрисуночная надпись 1 –  , 2 –  </w:t>
      </w:r>
    </w:p>
    <w:p w14:paraId="5E22BDEC" w14:textId="0A754127" w:rsidR="00445F8A" w:rsidRPr="00EC46C0" w:rsidRDefault="007959E0" w:rsidP="00445F8A">
      <w:pPr>
        <w:tabs>
          <w:tab w:val="left" w:pos="42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A73F4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Рисунок 1</w:t>
      </w:r>
      <w:r w:rsidR="00DC32A5" w:rsidRPr="00BE64A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</w:t>
      </w:r>
      <w:r w:rsidR="00054E41" w:rsidRPr="00DC32A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75211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Название рисунка</w:t>
      </w:r>
    </w:p>
    <w:p w14:paraId="52E8AEEF" w14:textId="5DE0FFEC" w:rsidR="00E90C1A" w:rsidRPr="00BF580A" w:rsidRDefault="00E90C1A" w:rsidP="00E90C1A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Подрисуночная надпись на английском 1 –  , 2 –  </w:t>
      </w:r>
    </w:p>
    <w:p w14:paraId="438BFA97" w14:textId="319D056B" w:rsidR="00E90C1A" w:rsidRPr="00EC46C0" w:rsidRDefault="00E90C1A" w:rsidP="00E90C1A">
      <w:pPr>
        <w:tabs>
          <w:tab w:val="left" w:pos="42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A73F43">
        <w:rPr>
          <w:rFonts w:ascii="Times New Roman" w:eastAsia="Times New Roman" w:hAnsi="Times New Roman" w:cs="Times New Roman"/>
          <w:b/>
          <w:sz w:val="28"/>
          <w:szCs w:val="24"/>
          <w:lang w:val="en-US" w:eastAsia="ru-RU"/>
        </w:rPr>
        <w:t>Figure</w:t>
      </w:r>
      <w:r w:rsidRPr="00A73F4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1</w:t>
      </w:r>
      <w:r w:rsidR="00DC32A5" w:rsidRPr="00B0663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</w:t>
      </w:r>
      <w:r w:rsidR="00DC32A5" w:rsidRPr="00DC32A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BF580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Название рисунка</w:t>
      </w:r>
      <w:r w:rsidRPr="00E90C1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="00B0663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на английском</w:t>
      </w:r>
    </w:p>
    <w:p w14:paraId="3E1ECDC8" w14:textId="77777777" w:rsidR="00352732" w:rsidRPr="00EC46C0" w:rsidRDefault="00352732" w:rsidP="00445F8A">
      <w:pPr>
        <w:tabs>
          <w:tab w:val="left" w:pos="42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25154A9" w14:textId="77777777" w:rsidR="0075211D" w:rsidRDefault="0075211D" w:rsidP="0075211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Текст статьи </w:t>
      </w:r>
    </w:p>
    <w:p w14:paraId="5D37F1F4" w14:textId="1F88F697" w:rsidR="0006637E" w:rsidRDefault="001C2026" w:rsidP="001C202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noProof/>
        </w:rPr>
        <w:drawing>
          <wp:inline distT="0" distB="0" distL="0" distR="0" wp14:anchorId="6468BFAB" wp14:editId="4283D8C6">
            <wp:extent cx="5940425" cy="255397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55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4A1719" w14:textId="77777777" w:rsidR="0006637E" w:rsidRPr="00EC46C0" w:rsidRDefault="0006637E" w:rsidP="005E2F8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14:paraId="04457F86" w14:textId="0B0ECE91" w:rsidR="00352732" w:rsidRPr="00133932" w:rsidRDefault="00C72CD5" w:rsidP="00133932">
      <w:pPr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39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а)….; б)….</w:t>
      </w:r>
    </w:p>
    <w:p w14:paraId="26E1CF69" w14:textId="59D022ED" w:rsidR="00A73F43" w:rsidRPr="00EC46C0" w:rsidRDefault="00A73F43" w:rsidP="00A73F43">
      <w:pPr>
        <w:tabs>
          <w:tab w:val="left" w:pos="426"/>
        </w:tabs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ED3FF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Рисунок 2</w:t>
      </w:r>
      <w:r w:rsidR="00B06634" w:rsidRPr="00BE64A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</w:t>
      </w:r>
      <w:r w:rsidRPr="00EC46C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Название рисунка</w:t>
      </w:r>
    </w:p>
    <w:p w14:paraId="30D3A17B" w14:textId="6848CE4D" w:rsidR="00133932" w:rsidRPr="00BE64AC" w:rsidRDefault="00133932" w:rsidP="00A73F43">
      <w:pPr>
        <w:tabs>
          <w:tab w:val="left" w:pos="426"/>
        </w:tabs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133932">
        <w:rPr>
          <w:rFonts w:ascii="Times New Roman" w:eastAsia="Times New Roman" w:hAnsi="Times New Roman" w:cs="Times New Roman"/>
          <w:bCs/>
          <w:sz w:val="28"/>
          <w:szCs w:val="24"/>
          <w:lang w:val="en-US" w:eastAsia="ru-RU"/>
        </w:rPr>
        <w:t>a</w:t>
      </w:r>
      <w:r w:rsidRPr="0013393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)…</w:t>
      </w:r>
      <w:r w:rsidRPr="00BE64A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; </w:t>
      </w:r>
      <w:r w:rsidRPr="00133932">
        <w:rPr>
          <w:rFonts w:ascii="Times New Roman" w:eastAsia="Times New Roman" w:hAnsi="Times New Roman" w:cs="Times New Roman"/>
          <w:bCs/>
          <w:sz w:val="28"/>
          <w:szCs w:val="24"/>
          <w:lang w:val="en-US" w:eastAsia="ru-RU"/>
        </w:rPr>
        <w:t>b</w:t>
      </w:r>
      <w:r w:rsidRPr="00BE64A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)…</w:t>
      </w:r>
    </w:p>
    <w:p w14:paraId="317D164D" w14:textId="7A813FE5" w:rsidR="00A73F43" w:rsidRPr="00EC46C0" w:rsidRDefault="00ED3FF6" w:rsidP="00A73F43">
      <w:pPr>
        <w:tabs>
          <w:tab w:val="left" w:pos="426"/>
        </w:tabs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ED3FF6">
        <w:rPr>
          <w:rFonts w:ascii="Times New Roman" w:eastAsia="Times New Roman" w:hAnsi="Times New Roman" w:cs="Times New Roman"/>
          <w:b/>
          <w:sz w:val="28"/>
          <w:szCs w:val="24"/>
          <w:lang w:val="en-US" w:eastAsia="ru-RU"/>
        </w:rPr>
        <w:t>Figure</w:t>
      </w:r>
      <w:r w:rsidR="00A73F43" w:rsidRPr="00ED3FF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2</w:t>
      </w:r>
      <w:r w:rsidR="00B06634" w:rsidRPr="00BE64A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</w:t>
      </w:r>
      <w:r w:rsidR="00A73F43" w:rsidRPr="00EC46C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="00A73F4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Название рисунка</w:t>
      </w:r>
      <w:r w:rsidRPr="00ED3FF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на английском</w:t>
      </w:r>
    </w:p>
    <w:p w14:paraId="1D852044" w14:textId="77777777" w:rsidR="005E2F87" w:rsidRPr="00EC46C0" w:rsidRDefault="005E2F87" w:rsidP="005F78E5">
      <w:pPr>
        <w:tabs>
          <w:tab w:val="left" w:pos="426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14:paraId="084F18F2" w14:textId="77777777" w:rsidR="0075211D" w:rsidRDefault="0075211D" w:rsidP="0075211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Текст статьи </w:t>
      </w:r>
    </w:p>
    <w:p w14:paraId="273C73E8" w14:textId="5D7C9EC1" w:rsidR="005E2F87" w:rsidRPr="00C913E9" w:rsidRDefault="005E2F87" w:rsidP="00445F8A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14:paraId="0694D6D0" w14:textId="671ABE16" w:rsidR="00ED3FF6" w:rsidRDefault="00ED3FF6" w:rsidP="00ED3FF6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F66DF">
        <w:rPr>
          <w:rFonts w:ascii="Times New Roman" w:hAnsi="Times New Roman" w:cs="Times New Roman"/>
          <w:b/>
          <w:bCs/>
          <w:sz w:val="28"/>
          <w:szCs w:val="28"/>
        </w:rPr>
        <w:t>Таблица 1</w:t>
      </w:r>
      <w:r w:rsidR="00B06634" w:rsidRPr="00BE64AC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B06634" w:rsidRPr="00BE64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Название таблицы</w:t>
      </w:r>
    </w:p>
    <w:p w14:paraId="05049B0F" w14:textId="60A81717" w:rsidR="00ED3FF6" w:rsidRPr="00C913E9" w:rsidRDefault="001F66DF" w:rsidP="00ED3FF6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F66DF">
        <w:rPr>
          <w:rFonts w:ascii="Times New Roman" w:hAnsi="Times New Roman" w:cs="Times New Roman"/>
          <w:b/>
          <w:bCs/>
          <w:sz w:val="28"/>
          <w:szCs w:val="28"/>
          <w:lang w:val="en-US"/>
        </w:rPr>
        <w:t>Table</w:t>
      </w:r>
      <w:r w:rsidR="00ED3FF6" w:rsidRPr="001F66DF"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  <w:r w:rsidR="00B06634" w:rsidRPr="00BE64AC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ED3FF6" w:rsidRPr="00C913E9">
        <w:rPr>
          <w:rFonts w:ascii="Times New Roman" w:hAnsi="Times New Roman" w:cs="Times New Roman"/>
          <w:sz w:val="28"/>
          <w:szCs w:val="28"/>
        </w:rPr>
        <w:t xml:space="preserve"> </w:t>
      </w:r>
      <w:r w:rsidR="00ED3FF6">
        <w:rPr>
          <w:rFonts w:ascii="Times New Roman" w:hAnsi="Times New Roman" w:cs="Times New Roman"/>
          <w:sz w:val="28"/>
          <w:szCs w:val="28"/>
        </w:rPr>
        <w:t>Название таблицы</w:t>
      </w:r>
      <w:r w:rsidR="00ED3FF6" w:rsidRPr="00ED3FF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="00ED3FF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на английском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0D5133" w:rsidRPr="00C913E9" w14:paraId="593564B4" w14:textId="77777777" w:rsidTr="000D5133">
        <w:tc>
          <w:tcPr>
            <w:tcW w:w="4672" w:type="dxa"/>
          </w:tcPr>
          <w:p w14:paraId="07C46852" w14:textId="36C1D6A3" w:rsidR="000D5133" w:rsidRPr="00C913E9" w:rsidRDefault="0075211D" w:rsidP="00763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столбца 1</w:t>
            </w:r>
          </w:p>
        </w:tc>
        <w:tc>
          <w:tcPr>
            <w:tcW w:w="4673" w:type="dxa"/>
          </w:tcPr>
          <w:p w14:paraId="14E2BB3A" w14:textId="34E405F8" w:rsidR="000D5133" w:rsidRPr="00C913E9" w:rsidRDefault="0075211D" w:rsidP="00763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столбца 2</w:t>
            </w:r>
          </w:p>
        </w:tc>
      </w:tr>
      <w:tr w:rsidR="000D5133" w:rsidRPr="00C913E9" w14:paraId="1D24FBEC" w14:textId="77777777" w:rsidTr="000D5133">
        <w:tc>
          <w:tcPr>
            <w:tcW w:w="4672" w:type="dxa"/>
          </w:tcPr>
          <w:p w14:paraId="706535EA" w14:textId="129181FB" w:rsidR="000D5133" w:rsidRPr="00C913E9" w:rsidRDefault="000D5133" w:rsidP="000D5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14:paraId="75D23AC1" w14:textId="0B067A61" w:rsidR="000D5133" w:rsidRPr="00C913E9" w:rsidRDefault="000D5133" w:rsidP="000D5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5133" w:rsidRPr="00C913E9" w14:paraId="3C14DE96" w14:textId="77777777" w:rsidTr="000D5133">
        <w:tc>
          <w:tcPr>
            <w:tcW w:w="4672" w:type="dxa"/>
          </w:tcPr>
          <w:p w14:paraId="2EE13F50" w14:textId="33416425" w:rsidR="000D5133" w:rsidRPr="00C913E9" w:rsidRDefault="000D5133" w:rsidP="000D5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14:paraId="1246AAD8" w14:textId="73342A23" w:rsidR="000D5133" w:rsidRPr="00C913E9" w:rsidRDefault="000D5133" w:rsidP="000D5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5133" w:rsidRPr="00C913E9" w14:paraId="24F4EC1F" w14:textId="77777777" w:rsidTr="000D5133">
        <w:tc>
          <w:tcPr>
            <w:tcW w:w="4672" w:type="dxa"/>
          </w:tcPr>
          <w:p w14:paraId="07ABEA3A" w14:textId="4D294E3E" w:rsidR="000D5133" w:rsidRPr="00C913E9" w:rsidRDefault="000D5133" w:rsidP="00C913E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673" w:type="dxa"/>
          </w:tcPr>
          <w:p w14:paraId="69455C5B" w14:textId="6EABBAC7" w:rsidR="000D5133" w:rsidRPr="00C913E9" w:rsidRDefault="000D5133" w:rsidP="000D5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5133" w:rsidRPr="00C913E9" w14:paraId="304CF0D0" w14:textId="77777777" w:rsidTr="000D5133">
        <w:tc>
          <w:tcPr>
            <w:tcW w:w="4672" w:type="dxa"/>
          </w:tcPr>
          <w:p w14:paraId="63132BAA" w14:textId="009C1DCF" w:rsidR="000D5133" w:rsidRPr="00C913E9" w:rsidRDefault="000D5133" w:rsidP="00C913E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673" w:type="dxa"/>
          </w:tcPr>
          <w:p w14:paraId="717F00C1" w14:textId="44AB745E" w:rsidR="000D5133" w:rsidRPr="00C913E9" w:rsidRDefault="000D5133" w:rsidP="000D5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5133" w:rsidRPr="00C913E9" w14:paraId="2739573E" w14:textId="77777777" w:rsidTr="000D5133">
        <w:tc>
          <w:tcPr>
            <w:tcW w:w="4672" w:type="dxa"/>
          </w:tcPr>
          <w:p w14:paraId="12BF296B" w14:textId="53ED3732" w:rsidR="000D5133" w:rsidRPr="00C913E9" w:rsidRDefault="000D5133" w:rsidP="000D513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673" w:type="dxa"/>
          </w:tcPr>
          <w:p w14:paraId="4AA496C8" w14:textId="003031A5" w:rsidR="000D5133" w:rsidRPr="00C913E9" w:rsidRDefault="000D5133" w:rsidP="000D5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7DF2BC1" w14:textId="77777777" w:rsidR="000D5133" w:rsidRPr="00C913E9" w:rsidRDefault="000D5133" w:rsidP="00445F8A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14:paraId="28467A06" w14:textId="77777777" w:rsidR="0075211D" w:rsidRDefault="0075211D" w:rsidP="0075211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Текст статьи </w:t>
      </w:r>
    </w:p>
    <w:p w14:paraId="164DC80B" w14:textId="03B3BF67" w:rsidR="00195AD8" w:rsidRPr="00EC46C0" w:rsidRDefault="0075211D" w:rsidP="005E2F87">
      <w:pPr>
        <w:pStyle w:val="a4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Формула:</w:t>
      </w:r>
    </w:p>
    <w:p w14:paraId="5913DE5F" w14:textId="295D8C10" w:rsidR="0024084A" w:rsidRPr="00EC46C0" w:rsidRDefault="000476A0" w:rsidP="005E2F87">
      <w:pPr>
        <w:pStyle w:val="a4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</w:pPr>
      <m:oMathPara>
        <m:oMath>
          <m:r>
            <w:rPr>
              <w:rFonts w:ascii="Cambria Math" w:eastAsia="Times New Roman" w:hAnsi="Cambria Math" w:cs="Times New Roman"/>
              <w:sz w:val="28"/>
              <w:szCs w:val="24"/>
              <w:lang w:val="en-US" w:eastAsia="ru-RU"/>
            </w:rPr>
            <m:t>U=I∙R,</m:t>
          </m:r>
        </m:oMath>
      </m:oMathPara>
    </w:p>
    <w:p w14:paraId="6A46D60D" w14:textId="6C43CCB5" w:rsidR="0024084A" w:rsidRPr="00EC46C0" w:rsidRDefault="0024084A" w:rsidP="005E2F8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46C0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где </w:t>
      </w:r>
      <w:r w:rsidR="0075211D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параметр</w:t>
      </w:r>
      <w:r w:rsidRPr="00EC46C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</w:t>
      </w:r>
      <w:r w:rsidR="0075211D">
        <w:rPr>
          <w:rFonts w:ascii="Times New Roman" w:eastAsia="Times New Roman" w:hAnsi="Times New Roman" w:cs="Times New Roman"/>
          <w:sz w:val="28"/>
          <w:szCs w:val="24"/>
          <w:lang w:eastAsia="ru-RU"/>
        </w:rPr>
        <w:t>определение, единица измерения,</w:t>
      </w:r>
    </w:p>
    <w:p w14:paraId="3A9E1875" w14:textId="60B9294A" w:rsidR="0024084A" w:rsidRPr="00EC46C0" w:rsidRDefault="005E2F87" w:rsidP="005E2F8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46C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</w:t>
      </w:r>
      <w:r w:rsidR="0075211D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параметр</w:t>
      </w:r>
      <w:r w:rsidR="0075211D" w:rsidRPr="00EC46C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</w:t>
      </w:r>
      <w:r w:rsidR="0075211D">
        <w:rPr>
          <w:rFonts w:ascii="Times New Roman" w:eastAsia="Times New Roman" w:hAnsi="Times New Roman" w:cs="Times New Roman"/>
          <w:sz w:val="28"/>
          <w:szCs w:val="24"/>
          <w:lang w:eastAsia="ru-RU"/>
        </w:rPr>
        <w:t>определение, единица измерения</w:t>
      </w:r>
      <w:r w:rsidR="003A4885" w:rsidRPr="00EC46C0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14:paraId="092A2420" w14:textId="77777777" w:rsidR="0075211D" w:rsidRDefault="0075211D" w:rsidP="0075211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Текст статьи </w:t>
      </w:r>
    </w:p>
    <w:p w14:paraId="33AE9318" w14:textId="77777777" w:rsidR="00352732" w:rsidRPr="00EC46C0" w:rsidRDefault="00352732" w:rsidP="001A6572">
      <w:pPr>
        <w:spacing w:after="0" w:line="276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164DC83C" w14:textId="57A367C9" w:rsidR="00F926B6" w:rsidRDefault="0024084A" w:rsidP="005E2F87">
      <w:pPr>
        <w:spacing w:after="0" w:line="276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EC46C0">
        <w:rPr>
          <w:rFonts w:ascii="Times New Roman" w:hAnsi="Times New Roman" w:cs="Times New Roman"/>
          <w:noProof/>
          <w:sz w:val="28"/>
          <w:szCs w:val="28"/>
          <w:lang w:eastAsia="ru-RU"/>
        </w:rPr>
        <w:t>В</w:t>
      </w:r>
      <w:r w:rsidR="00460F9E" w:rsidRPr="00EC46C0">
        <w:rPr>
          <w:rFonts w:ascii="Times New Roman" w:hAnsi="Times New Roman" w:cs="Times New Roman"/>
          <w:noProof/>
          <w:sz w:val="28"/>
          <w:szCs w:val="28"/>
          <w:lang w:eastAsia="ru-RU"/>
        </w:rPr>
        <w:t>ыводы</w:t>
      </w:r>
      <w:r w:rsidR="0032108F" w:rsidRPr="00BE64A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32108F">
        <w:rPr>
          <w:rFonts w:ascii="Times New Roman" w:hAnsi="Times New Roman" w:cs="Times New Roman"/>
          <w:noProof/>
          <w:sz w:val="28"/>
          <w:szCs w:val="28"/>
          <w:lang w:eastAsia="ru-RU"/>
        </w:rPr>
        <w:t>или заключение</w:t>
      </w:r>
      <w:r w:rsidR="00460F9E" w:rsidRPr="00EC46C0">
        <w:rPr>
          <w:rFonts w:ascii="Times New Roman" w:hAnsi="Times New Roman" w:cs="Times New Roman"/>
          <w:noProof/>
          <w:sz w:val="28"/>
          <w:szCs w:val="28"/>
          <w:lang w:eastAsia="ru-RU"/>
        </w:rPr>
        <w:t>:</w:t>
      </w:r>
    </w:p>
    <w:p w14:paraId="34B39553" w14:textId="5367B8E5" w:rsidR="0075211D" w:rsidRDefault="0075211D" w:rsidP="005E2F87">
      <w:pPr>
        <w:spacing w:after="0" w:line="276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1.</w:t>
      </w:r>
    </w:p>
    <w:p w14:paraId="68745EDA" w14:textId="551901B6" w:rsidR="0075211D" w:rsidRDefault="0075211D" w:rsidP="005E2F87">
      <w:pPr>
        <w:spacing w:after="0" w:line="276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2.</w:t>
      </w:r>
    </w:p>
    <w:p w14:paraId="4D2D1204" w14:textId="75A3334F" w:rsidR="0075211D" w:rsidRPr="00EC46C0" w:rsidRDefault="0075211D" w:rsidP="005E2F87">
      <w:pPr>
        <w:spacing w:after="0" w:line="276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3.</w:t>
      </w:r>
    </w:p>
    <w:p w14:paraId="01D73BE6" w14:textId="77777777" w:rsidR="0006637E" w:rsidRDefault="0006637E" w:rsidP="0006637E">
      <w:pPr>
        <w:spacing w:after="0" w:line="360" w:lineRule="auto"/>
        <w:jc w:val="center"/>
        <w:rPr>
          <w:rFonts w:ascii="Times New Roman" w:hAnsi="Times New Roman" w:cs="Times New Roman"/>
          <w:noProof/>
          <w:sz w:val="28"/>
          <w:szCs w:val="24"/>
          <w:lang w:eastAsia="ru-RU"/>
        </w:rPr>
      </w:pPr>
    </w:p>
    <w:p w14:paraId="13165E17" w14:textId="1BA51EEC" w:rsidR="004D778A" w:rsidRDefault="004D778A" w:rsidP="0006637E">
      <w:pPr>
        <w:spacing w:after="0" w:line="360" w:lineRule="auto"/>
        <w:jc w:val="center"/>
        <w:rPr>
          <w:rFonts w:ascii="Times New Roman" w:hAnsi="Times New Roman" w:cs="Times New Roman"/>
          <w:b/>
          <w:bCs/>
          <w:iCs/>
          <w:sz w:val="28"/>
          <w:szCs w:val="24"/>
        </w:rPr>
      </w:pPr>
      <w:r w:rsidRPr="001D03C8">
        <w:rPr>
          <w:rFonts w:ascii="Times New Roman" w:hAnsi="Times New Roman" w:cs="Times New Roman"/>
          <w:b/>
          <w:bCs/>
          <w:iCs/>
          <w:sz w:val="28"/>
          <w:szCs w:val="24"/>
        </w:rPr>
        <w:t>Список литературы</w:t>
      </w:r>
    </w:p>
    <w:p w14:paraId="445FF188" w14:textId="492833CB" w:rsidR="008C364E" w:rsidRPr="008C364E" w:rsidRDefault="008C364E" w:rsidP="00FF27EE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4"/>
        </w:rPr>
      </w:pPr>
      <w:r w:rsidRPr="008C364E">
        <w:rPr>
          <w:rFonts w:ascii="Times New Roman" w:hAnsi="Times New Roman" w:cs="Times New Roman"/>
          <w:i/>
          <w:sz w:val="28"/>
          <w:szCs w:val="24"/>
        </w:rPr>
        <w:t>Список литературы оформляется по ГОСТ Р 7.0.100-2018 «Библиографическая запись.</w:t>
      </w:r>
      <w:r w:rsidR="00FF27EE"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Pr="008C364E">
        <w:rPr>
          <w:rFonts w:ascii="Times New Roman" w:hAnsi="Times New Roman" w:cs="Times New Roman"/>
          <w:i/>
          <w:sz w:val="28"/>
          <w:szCs w:val="24"/>
        </w:rPr>
        <w:t>Библиографическое описание. Общие требования и правила составления». Ссылки на</w:t>
      </w:r>
      <w:r w:rsidR="00FF27EE"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Pr="008C364E">
        <w:rPr>
          <w:rFonts w:ascii="Times New Roman" w:hAnsi="Times New Roman" w:cs="Times New Roman"/>
          <w:i/>
          <w:sz w:val="28"/>
          <w:szCs w:val="24"/>
        </w:rPr>
        <w:t>неопубликованные сообщения (кроме защищенных диссертаций) не допускаются.</w:t>
      </w:r>
    </w:p>
    <w:p w14:paraId="289FFFAE" w14:textId="7ECD125C" w:rsidR="008C364E" w:rsidRPr="008C364E" w:rsidRDefault="008C364E" w:rsidP="008C364E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4"/>
        </w:rPr>
      </w:pPr>
      <w:r w:rsidRPr="008C364E">
        <w:rPr>
          <w:rFonts w:ascii="Times New Roman" w:hAnsi="Times New Roman" w:cs="Times New Roman"/>
          <w:i/>
          <w:sz w:val="28"/>
          <w:szCs w:val="24"/>
        </w:rPr>
        <w:t>Иностранные фамилии даются в тексте в русской, а в списке литературы – в</w:t>
      </w:r>
      <w:r w:rsidR="00FF27EE"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Pr="008C364E">
        <w:rPr>
          <w:rFonts w:ascii="Times New Roman" w:hAnsi="Times New Roman" w:cs="Times New Roman"/>
          <w:i/>
          <w:sz w:val="28"/>
          <w:szCs w:val="24"/>
        </w:rPr>
        <w:t>оригинальной транскрипции.</w:t>
      </w:r>
    </w:p>
    <w:p w14:paraId="0390443A" w14:textId="59F6A11C" w:rsidR="0075211D" w:rsidRPr="00FF27EE" w:rsidRDefault="00400E5D" w:rsidP="0075211D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iCs/>
          <w:noProof/>
          <w:sz w:val="28"/>
          <w:szCs w:val="28"/>
          <w:lang w:eastAsia="ru-RU"/>
        </w:rPr>
      </w:pPr>
      <w:r w:rsidRPr="00FF27EE">
        <w:rPr>
          <w:rFonts w:ascii="Times New Roman" w:hAnsi="Times New Roman" w:cs="Times New Roman"/>
          <w:i/>
          <w:iCs/>
          <w:noProof/>
          <w:sz w:val="28"/>
          <w:szCs w:val="28"/>
          <w:lang w:eastAsia="ru-RU"/>
        </w:rPr>
        <w:t xml:space="preserve">Список должен включать не менее 40% источников на английском языке и не менее 20% источников </w:t>
      </w:r>
      <w:r w:rsidR="0034422D" w:rsidRPr="00FF27EE">
        <w:rPr>
          <w:rFonts w:ascii="Times New Roman" w:hAnsi="Times New Roman" w:cs="Times New Roman"/>
          <w:i/>
          <w:iCs/>
          <w:noProof/>
          <w:sz w:val="28"/>
          <w:szCs w:val="28"/>
          <w:lang w:eastAsia="ru-RU"/>
        </w:rPr>
        <w:t>не старше 3 лет.</w:t>
      </w:r>
      <w:r w:rsidR="00C36F0F">
        <w:rPr>
          <w:rFonts w:ascii="Times New Roman" w:hAnsi="Times New Roman" w:cs="Times New Roman"/>
          <w:i/>
          <w:iCs/>
          <w:noProof/>
          <w:sz w:val="28"/>
          <w:szCs w:val="28"/>
          <w:lang w:eastAsia="ru-RU"/>
        </w:rPr>
        <w:t xml:space="preserve"> </w:t>
      </w:r>
      <w:r w:rsidR="00C36F0F" w:rsidRPr="00C36F0F">
        <w:rPr>
          <w:rFonts w:ascii="Times New Roman" w:hAnsi="Times New Roman" w:cs="Times New Roman"/>
          <w:i/>
          <w:iCs/>
          <w:noProof/>
          <w:sz w:val="28"/>
          <w:szCs w:val="28"/>
          <w:lang w:eastAsia="ru-RU"/>
        </w:rPr>
        <w:t>С</w:t>
      </w:r>
      <w:r w:rsidR="00C36F0F" w:rsidRPr="00C36F0F">
        <w:rPr>
          <w:rFonts w:ascii="Times New Roman" w:hAnsi="Times New Roman" w:cs="Times New Roman"/>
          <w:i/>
          <w:iCs/>
          <w:noProof/>
          <w:sz w:val="28"/>
          <w:szCs w:val="28"/>
          <w:lang w:eastAsia="ru-RU"/>
        </w:rPr>
        <w:t>амоцитирование</w:t>
      </w:r>
      <w:r w:rsidR="00C36F0F">
        <w:rPr>
          <w:rFonts w:ascii="Times New Roman" w:hAnsi="Times New Roman" w:cs="Times New Roman"/>
          <w:i/>
          <w:iCs/>
          <w:noProof/>
          <w:sz w:val="28"/>
          <w:szCs w:val="28"/>
          <w:lang w:eastAsia="ru-RU"/>
        </w:rPr>
        <w:t xml:space="preserve"> </w:t>
      </w:r>
      <w:r w:rsidR="00C36F0F" w:rsidRPr="00C36F0F">
        <w:rPr>
          <w:rFonts w:ascii="Times New Roman" w:hAnsi="Times New Roman" w:cs="Times New Roman"/>
          <w:i/>
          <w:iCs/>
          <w:noProof/>
          <w:sz w:val="28"/>
          <w:szCs w:val="28"/>
          <w:lang w:eastAsia="ru-RU"/>
        </w:rPr>
        <w:t>не более 25%</w:t>
      </w:r>
      <w:r w:rsidR="00C36F0F">
        <w:rPr>
          <w:rFonts w:ascii="Times New Roman" w:hAnsi="Times New Roman" w:cs="Times New Roman"/>
          <w:i/>
          <w:iCs/>
          <w:noProof/>
          <w:sz w:val="28"/>
          <w:szCs w:val="28"/>
          <w:lang w:eastAsia="ru-RU"/>
        </w:rPr>
        <w:t>.</w:t>
      </w:r>
    </w:p>
    <w:p w14:paraId="50962608" w14:textId="5316BADF" w:rsidR="0075211D" w:rsidRDefault="00FF27EE" w:rsidP="0075211D">
      <w:pPr>
        <w:spacing w:after="0" w:line="276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1</w:t>
      </w:r>
      <w:r w:rsidR="0075211D"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</w:p>
    <w:p w14:paraId="2B3DED41" w14:textId="0F9F9797" w:rsidR="0075211D" w:rsidRDefault="00FF27EE" w:rsidP="0075211D">
      <w:pPr>
        <w:spacing w:after="0" w:line="276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2</w:t>
      </w:r>
      <w:r w:rsidR="0075211D"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</w:p>
    <w:p w14:paraId="788739D1" w14:textId="0DD76075" w:rsidR="00FF27EE" w:rsidRPr="00EC46C0" w:rsidRDefault="00FF27EE" w:rsidP="0075211D">
      <w:pPr>
        <w:spacing w:after="0" w:line="276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3.</w:t>
      </w:r>
    </w:p>
    <w:p w14:paraId="6F3ED72D" w14:textId="77777777" w:rsidR="001D03C8" w:rsidRPr="00BE64AC" w:rsidRDefault="001D03C8" w:rsidP="0006637E">
      <w:pPr>
        <w:spacing w:after="0" w:line="360" w:lineRule="auto"/>
        <w:jc w:val="center"/>
        <w:rPr>
          <w:rFonts w:ascii="Times New Roman" w:hAnsi="Times New Roman" w:cs="Times New Roman"/>
          <w:iCs/>
          <w:sz w:val="28"/>
          <w:szCs w:val="24"/>
        </w:rPr>
      </w:pPr>
    </w:p>
    <w:p w14:paraId="10F44208" w14:textId="45ABEA0D" w:rsidR="0075211D" w:rsidRPr="001D03C8" w:rsidRDefault="0034422D" w:rsidP="0006637E">
      <w:pPr>
        <w:spacing w:after="0" w:line="360" w:lineRule="auto"/>
        <w:jc w:val="center"/>
        <w:rPr>
          <w:rFonts w:ascii="Times New Roman" w:hAnsi="Times New Roman" w:cs="Times New Roman"/>
          <w:b/>
          <w:bCs/>
          <w:iCs/>
          <w:sz w:val="28"/>
          <w:szCs w:val="24"/>
        </w:rPr>
      </w:pPr>
      <w:r w:rsidRPr="001D03C8">
        <w:rPr>
          <w:rFonts w:ascii="Times New Roman" w:hAnsi="Times New Roman" w:cs="Times New Roman"/>
          <w:b/>
          <w:bCs/>
          <w:iCs/>
          <w:sz w:val="28"/>
          <w:szCs w:val="24"/>
          <w:lang w:val="en-US"/>
        </w:rPr>
        <w:t>Reference</w:t>
      </w:r>
    </w:p>
    <w:p w14:paraId="59AA1C98" w14:textId="0FB58CEB" w:rsidR="001D03C8" w:rsidRPr="00400E5D" w:rsidRDefault="001D03C8" w:rsidP="001D03C8">
      <w:pPr>
        <w:spacing w:after="0" w:line="276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1.</w:t>
      </w:r>
      <w:r w:rsidRPr="00400E5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Список</w:t>
      </w:r>
      <w:r w:rsidRPr="001D03C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литературы на английском.</w:t>
      </w:r>
    </w:p>
    <w:p w14:paraId="6E17C809" w14:textId="22B76F50" w:rsidR="001D03C8" w:rsidRDefault="001D03C8" w:rsidP="001D03C8">
      <w:pPr>
        <w:spacing w:after="0" w:line="276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2. Русскоязычные источники включаются транслитерацией</w:t>
      </w:r>
      <w:r w:rsidR="00B003BA"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</w:p>
    <w:p w14:paraId="2161F2CA" w14:textId="77777777" w:rsidR="001D03C8" w:rsidRPr="00EC46C0" w:rsidRDefault="001D03C8" w:rsidP="001D03C8">
      <w:pPr>
        <w:spacing w:after="0" w:line="276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3.</w:t>
      </w:r>
    </w:p>
    <w:p w14:paraId="1469E359" w14:textId="77777777" w:rsidR="00327F4B" w:rsidRDefault="00327F4B" w:rsidP="0006637E">
      <w:pPr>
        <w:spacing w:after="0" w:line="360" w:lineRule="auto"/>
        <w:jc w:val="center"/>
        <w:rPr>
          <w:rFonts w:ascii="Times New Roman" w:hAnsi="Times New Roman" w:cs="Times New Roman"/>
          <w:iCs/>
          <w:sz w:val="28"/>
          <w:szCs w:val="24"/>
        </w:rPr>
      </w:pPr>
    </w:p>
    <w:p w14:paraId="49557AD5" w14:textId="3D43969D" w:rsidR="0075211D" w:rsidRPr="00327F4B" w:rsidRDefault="00327F4B" w:rsidP="0006637E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8"/>
          <w:szCs w:val="24"/>
        </w:rPr>
      </w:pPr>
      <w:r w:rsidRPr="00327F4B">
        <w:rPr>
          <w:rFonts w:ascii="Times New Roman" w:hAnsi="Times New Roman" w:cs="Times New Roman"/>
          <w:i/>
          <w:iCs/>
          <w:sz w:val="28"/>
          <w:szCs w:val="24"/>
        </w:rPr>
        <w:t>Пример ссылки на статью в журнале</w:t>
      </w:r>
    </w:p>
    <w:p w14:paraId="4097245E" w14:textId="66246241" w:rsidR="00A710D3" w:rsidRDefault="00A710D3" w:rsidP="00D846CA">
      <w:pPr>
        <w:pStyle w:val="a4"/>
        <w:numPr>
          <w:ilvl w:val="0"/>
          <w:numId w:val="5"/>
        </w:numPr>
        <w:tabs>
          <w:tab w:val="left" w:pos="426"/>
          <w:tab w:val="left" w:pos="851"/>
        </w:tabs>
        <w:spacing w:after="0" w:line="36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4"/>
        </w:rPr>
      </w:pPr>
      <w:r w:rsidRPr="00EC46C0">
        <w:rPr>
          <w:rFonts w:ascii="Times New Roman" w:hAnsi="Times New Roman" w:cs="Times New Roman"/>
          <w:sz w:val="28"/>
          <w:szCs w:val="24"/>
        </w:rPr>
        <w:t>Конесев С.Г., Мухаметшин А.В., Конев А.А. Исследование режимов работы дросселя резонансной испытательной установки // Электротехнические и информационные комплексы и системы</w:t>
      </w:r>
      <w:r w:rsidR="00781C40" w:rsidRPr="00EC46C0">
        <w:rPr>
          <w:rFonts w:ascii="Times New Roman" w:hAnsi="Times New Roman" w:cs="Times New Roman"/>
          <w:sz w:val="28"/>
          <w:szCs w:val="24"/>
        </w:rPr>
        <w:t>, 2016</w:t>
      </w:r>
      <w:r w:rsidRPr="00EC46C0">
        <w:rPr>
          <w:rFonts w:ascii="Times New Roman" w:hAnsi="Times New Roman" w:cs="Times New Roman"/>
          <w:sz w:val="28"/>
          <w:szCs w:val="24"/>
        </w:rPr>
        <w:t>, т. 12</w:t>
      </w:r>
      <w:r w:rsidR="00781C40" w:rsidRPr="00EC46C0">
        <w:rPr>
          <w:rFonts w:ascii="Times New Roman" w:hAnsi="Times New Roman" w:cs="Times New Roman"/>
          <w:sz w:val="28"/>
          <w:szCs w:val="24"/>
        </w:rPr>
        <w:t>,</w:t>
      </w:r>
      <w:r w:rsidR="003552FB" w:rsidRPr="003552FB">
        <w:rPr>
          <w:rFonts w:ascii="Times New Roman" w:hAnsi="Times New Roman" w:cs="Times New Roman"/>
          <w:sz w:val="28"/>
          <w:szCs w:val="24"/>
        </w:rPr>
        <w:t xml:space="preserve"> </w:t>
      </w:r>
      <w:r w:rsidR="00781C40" w:rsidRPr="00EC46C0">
        <w:rPr>
          <w:rFonts w:ascii="Times New Roman" w:hAnsi="Times New Roman" w:cs="Times New Roman"/>
          <w:sz w:val="28"/>
          <w:szCs w:val="24"/>
        </w:rPr>
        <w:t>№</w:t>
      </w:r>
      <w:r w:rsidR="003552FB">
        <w:rPr>
          <w:rFonts w:ascii="Times New Roman" w:hAnsi="Times New Roman" w:cs="Times New Roman"/>
          <w:sz w:val="28"/>
          <w:szCs w:val="24"/>
          <w:lang w:val="en-US"/>
        </w:rPr>
        <w:t> </w:t>
      </w:r>
      <w:r w:rsidR="00781C40" w:rsidRPr="00EC46C0">
        <w:rPr>
          <w:rFonts w:ascii="Times New Roman" w:hAnsi="Times New Roman" w:cs="Times New Roman"/>
          <w:sz w:val="28"/>
          <w:szCs w:val="24"/>
        </w:rPr>
        <w:t>3.</w:t>
      </w:r>
      <w:r w:rsidR="00327F4B">
        <w:rPr>
          <w:rFonts w:ascii="Times New Roman" w:hAnsi="Times New Roman" w:cs="Times New Roman"/>
          <w:sz w:val="28"/>
          <w:szCs w:val="24"/>
        </w:rPr>
        <w:t xml:space="preserve"> С. 10-16.</w:t>
      </w:r>
    </w:p>
    <w:p w14:paraId="2A8D9019" w14:textId="0478C6BC" w:rsidR="00327F4B" w:rsidRPr="00327F4B" w:rsidRDefault="00327F4B" w:rsidP="00327F4B">
      <w:pPr>
        <w:tabs>
          <w:tab w:val="left" w:pos="426"/>
          <w:tab w:val="left" w:pos="851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327F4B">
        <w:rPr>
          <w:rFonts w:ascii="Times New Roman" w:hAnsi="Times New Roman" w:cs="Times New Roman"/>
          <w:i/>
          <w:iCs/>
          <w:sz w:val="28"/>
          <w:szCs w:val="24"/>
        </w:rPr>
        <w:t>Пример ссылки на</w:t>
      </w:r>
      <w:r>
        <w:rPr>
          <w:rFonts w:ascii="Times New Roman" w:hAnsi="Times New Roman" w:cs="Times New Roman"/>
          <w:i/>
          <w:iCs/>
          <w:sz w:val="28"/>
          <w:szCs w:val="24"/>
        </w:rPr>
        <w:t xml:space="preserve"> патент</w:t>
      </w:r>
    </w:p>
    <w:p w14:paraId="7A3C83AB" w14:textId="20AB3203" w:rsidR="00881BD7" w:rsidRDefault="004D778A" w:rsidP="00D846CA">
      <w:pPr>
        <w:pStyle w:val="a4"/>
        <w:numPr>
          <w:ilvl w:val="0"/>
          <w:numId w:val="5"/>
        </w:numPr>
        <w:tabs>
          <w:tab w:val="left" w:pos="426"/>
        </w:tabs>
        <w:spacing w:after="0" w:line="36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4"/>
        </w:rPr>
      </w:pPr>
      <w:r w:rsidRPr="00EC46C0">
        <w:rPr>
          <w:rFonts w:ascii="Times New Roman" w:hAnsi="Times New Roman" w:cs="Times New Roman"/>
          <w:sz w:val="28"/>
          <w:szCs w:val="24"/>
        </w:rPr>
        <w:t>Пат. 132213 Российская Федерация, МПК G01R. Компактная испытательная установка для испытания изоляции электрооборудования повышенным напряжением [Текст] / Конесев, С.Г., Мухаметшин А.В.; заявитель Конесев С.Г. – № 2013108529; заявл. 10.09.13, Бюл. №25.</w:t>
      </w:r>
    </w:p>
    <w:p w14:paraId="62AA60F9" w14:textId="6200183B" w:rsidR="00463D83" w:rsidRDefault="00463D83" w:rsidP="00463D83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</w:p>
    <w:p w14:paraId="39AB42BD" w14:textId="7FA1E5F1" w:rsidR="00463D83" w:rsidRPr="00327F4B" w:rsidRDefault="00463D83" w:rsidP="00463D83">
      <w:pPr>
        <w:tabs>
          <w:tab w:val="left" w:pos="426"/>
          <w:tab w:val="left" w:pos="851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327F4B">
        <w:rPr>
          <w:rFonts w:ascii="Times New Roman" w:hAnsi="Times New Roman" w:cs="Times New Roman"/>
          <w:i/>
          <w:iCs/>
          <w:sz w:val="28"/>
          <w:szCs w:val="24"/>
        </w:rPr>
        <w:t>Пример ссылки на</w:t>
      </w:r>
      <w:r>
        <w:rPr>
          <w:rFonts w:ascii="Times New Roman" w:hAnsi="Times New Roman" w:cs="Times New Roman"/>
          <w:i/>
          <w:iCs/>
          <w:sz w:val="28"/>
          <w:szCs w:val="24"/>
        </w:rPr>
        <w:t xml:space="preserve"> вэб-ресурс</w:t>
      </w:r>
    </w:p>
    <w:p w14:paraId="3A7C4216" w14:textId="5ACE941C" w:rsidR="00BC57B0" w:rsidRPr="00BC57B0" w:rsidRDefault="00BC57B0" w:rsidP="00BC57B0">
      <w:pPr>
        <w:pStyle w:val="a4"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BC57B0">
        <w:rPr>
          <w:rFonts w:ascii="Times New Roman" w:hAnsi="Times New Roman" w:cs="Times New Roman"/>
          <w:sz w:val="28"/>
          <w:szCs w:val="24"/>
        </w:rPr>
        <w:t xml:space="preserve">Альтернативные источники: энергия ветра, плюсы и минусы // Энерго.Хаус. 2020 URL:  </w:t>
      </w:r>
      <w:hyperlink r:id="rId8" w:history="1">
        <w:r w:rsidRPr="00AD6C19">
          <w:rPr>
            <w:rStyle w:val="ad"/>
            <w:rFonts w:ascii="Times New Roman" w:hAnsi="Times New Roman" w:cs="Times New Roman"/>
            <w:sz w:val="28"/>
            <w:szCs w:val="24"/>
          </w:rPr>
          <w:t>https://energo.house/veter/energiya-vetra.html</w:t>
        </w:r>
      </w:hyperlink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BC57B0">
        <w:rPr>
          <w:rFonts w:ascii="Times New Roman" w:hAnsi="Times New Roman" w:cs="Times New Roman"/>
          <w:sz w:val="28"/>
          <w:szCs w:val="24"/>
        </w:rPr>
        <w:t>(дата обращения 20.11.2020)</w:t>
      </w:r>
    </w:p>
    <w:p w14:paraId="17731513" w14:textId="77777777" w:rsidR="00B003BA" w:rsidRDefault="00B003BA" w:rsidP="00B003BA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8"/>
          <w:szCs w:val="24"/>
        </w:rPr>
      </w:pPr>
    </w:p>
    <w:p w14:paraId="579B85B1" w14:textId="68BB79D2" w:rsidR="00B003BA" w:rsidRPr="00327F4B" w:rsidRDefault="00B003BA" w:rsidP="00B003BA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8"/>
          <w:szCs w:val="24"/>
        </w:rPr>
      </w:pPr>
      <w:r w:rsidRPr="00327F4B">
        <w:rPr>
          <w:rFonts w:ascii="Times New Roman" w:hAnsi="Times New Roman" w:cs="Times New Roman"/>
          <w:i/>
          <w:iCs/>
          <w:sz w:val="28"/>
          <w:szCs w:val="24"/>
        </w:rPr>
        <w:t>Пример</w:t>
      </w:r>
      <w:r w:rsidR="00992452">
        <w:rPr>
          <w:rFonts w:ascii="Times New Roman" w:hAnsi="Times New Roman" w:cs="Times New Roman"/>
          <w:i/>
          <w:iCs/>
          <w:sz w:val="28"/>
          <w:szCs w:val="24"/>
        </w:rPr>
        <w:t>ы</w:t>
      </w:r>
      <w:r w:rsidRPr="00327F4B">
        <w:rPr>
          <w:rFonts w:ascii="Times New Roman" w:hAnsi="Times New Roman" w:cs="Times New Roman"/>
          <w:i/>
          <w:iCs/>
          <w:sz w:val="28"/>
          <w:szCs w:val="24"/>
        </w:rPr>
        <w:t xml:space="preserve"> </w:t>
      </w:r>
      <w:r w:rsidRPr="008A6024">
        <w:rPr>
          <w:rFonts w:ascii="Times New Roman" w:hAnsi="Times New Roman" w:cs="Times New Roman"/>
          <w:i/>
          <w:iCs/>
          <w:sz w:val="28"/>
          <w:szCs w:val="24"/>
        </w:rPr>
        <w:t>ссыл</w:t>
      </w:r>
      <w:r w:rsidR="00992452" w:rsidRPr="008A6024">
        <w:rPr>
          <w:rFonts w:ascii="Times New Roman" w:hAnsi="Times New Roman" w:cs="Times New Roman"/>
          <w:i/>
          <w:iCs/>
          <w:sz w:val="28"/>
          <w:szCs w:val="24"/>
        </w:rPr>
        <w:t>о</w:t>
      </w:r>
      <w:r w:rsidRPr="008A6024">
        <w:rPr>
          <w:rFonts w:ascii="Times New Roman" w:hAnsi="Times New Roman" w:cs="Times New Roman"/>
          <w:i/>
          <w:iCs/>
          <w:sz w:val="28"/>
          <w:szCs w:val="24"/>
        </w:rPr>
        <w:t xml:space="preserve">к </w:t>
      </w:r>
      <w:r w:rsidR="008A6024" w:rsidRPr="008A6024">
        <w:rPr>
          <w:rFonts w:ascii="Times New Roman" w:hAnsi="Times New Roman" w:cs="Times New Roman"/>
          <w:i/>
          <w:iCs/>
          <w:noProof/>
          <w:sz w:val="28"/>
          <w:szCs w:val="28"/>
          <w:lang w:eastAsia="ru-RU"/>
        </w:rPr>
        <w:t>на английском</w:t>
      </w:r>
      <w:r w:rsidR="008A6024" w:rsidRPr="00327F4B">
        <w:rPr>
          <w:rFonts w:ascii="Times New Roman" w:hAnsi="Times New Roman" w:cs="Times New Roman"/>
          <w:i/>
          <w:iCs/>
          <w:sz w:val="28"/>
          <w:szCs w:val="24"/>
        </w:rPr>
        <w:t xml:space="preserve"> </w:t>
      </w:r>
      <w:r w:rsidRPr="00327F4B">
        <w:rPr>
          <w:rFonts w:ascii="Times New Roman" w:hAnsi="Times New Roman" w:cs="Times New Roman"/>
          <w:i/>
          <w:iCs/>
          <w:sz w:val="28"/>
          <w:szCs w:val="24"/>
        </w:rPr>
        <w:t>на стать</w:t>
      </w:r>
      <w:r w:rsidR="00992452">
        <w:rPr>
          <w:rFonts w:ascii="Times New Roman" w:hAnsi="Times New Roman" w:cs="Times New Roman"/>
          <w:i/>
          <w:iCs/>
          <w:sz w:val="28"/>
          <w:szCs w:val="24"/>
        </w:rPr>
        <w:t>и</w:t>
      </w:r>
      <w:r w:rsidRPr="00327F4B">
        <w:rPr>
          <w:rFonts w:ascii="Times New Roman" w:hAnsi="Times New Roman" w:cs="Times New Roman"/>
          <w:i/>
          <w:iCs/>
          <w:sz w:val="28"/>
          <w:szCs w:val="24"/>
        </w:rPr>
        <w:t xml:space="preserve"> в </w:t>
      </w:r>
      <w:r>
        <w:rPr>
          <w:rFonts w:ascii="Times New Roman" w:hAnsi="Times New Roman" w:cs="Times New Roman"/>
          <w:i/>
          <w:iCs/>
          <w:sz w:val="28"/>
          <w:szCs w:val="24"/>
        </w:rPr>
        <w:t>русскоязычн</w:t>
      </w:r>
      <w:r w:rsidR="00992452">
        <w:rPr>
          <w:rFonts w:ascii="Times New Roman" w:hAnsi="Times New Roman" w:cs="Times New Roman"/>
          <w:i/>
          <w:iCs/>
          <w:sz w:val="28"/>
          <w:szCs w:val="24"/>
        </w:rPr>
        <w:t>ых</w:t>
      </w:r>
      <w:r>
        <w:rPr>
          <w:rFonts w:ascii="Times New Roman" w:hAnsi="Times New Roman" w:cs="Times New Roman"/>
          <w:i/>
          <w:iCs/>
          <w:sz w:val="28"/>
          <w:szCs w:val="24"/>
        </w:rPr>
        <w:t xml:space="preserve"> </w:t>
      </w:r>
      <w:r w:rsidRPr="00327F4B">
        <w:rPr>
          <w:rFonts w:ascii="Times New Roman" w:hAnsi="Times New Roman" w:cs="Times New Roman"/>
          <w:i/>
          <w:iCs/>
          <w:sz w:val="28"/>
          <w:szCs w:val="24"/>
        </w:rPr>
        <w:t>журнал</w:t>
      </w:r>
      <w:r w:rsidR="00992452">
        <w:rPr>
          <w:rFonts w:ascii="Times New Roman" w:hAnsi="Times New Roman" w:cs="Times New Roman"/>
          <w:i/>
          <w:iCs/>
          <w:sz w:val="28"/>
          <w:szCs w:val="24"/>
        </w:rPr>
        <w:t>ах и</w:t>
      </w:r>
      <w:r w:rsidR="008A6024">
        <w:rPr>
          <w:rFonts w:ascii="Times New Roman" w:hAnsi="Times New Roman" w:cs="Times New Roman"/>
          <w:i/>
          <w:iCs/>
          <w:sz w:val="28"/>
          <w:szCs w:val="24"/>
        </w:rPr>
        <w:t> </w:t>
      </w:r>
      <w:r w:rsidR="00992452">
        <w:rPr>
          <w:rFonts w:ascii="Times New Roman" w:hAnsi="Times New Roman" w:cs="Times New Roman"/>
          <w:i/>
          <w:iCs/>
          <w:sz w:val="28"/>
          <w:szCs w:val="24"/>
        </w:rPr>
        <w:t>сборниках</w:t>
      </w:r>
    </w:p>
    <w:p w14:paraId="73853051" w14:textId="0B0FFE6E" w:rsidR="00B003BA" w:rsidRPr="00992452" w:rsidRDefault="00871199" w:rsidP="00BB3EE2">
      <w:pPr>
        <w:pStyle w:val="a4"/>
        <w:numPr>
          <w:ilvl w:val="0"/>
          <w:numId w:val="8"/>
        </w:numPr>
        <w:tabs>
          <w:tab w:val="left" w:pos="426"/>
        </w:tabs>
        <w:spacing w:after="0" w:line="36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4"/>
          <w:lang w:val="en-US"/>
        </w:rPr>
      </w:pPr>
      <w:r w:rsidRPr="00871199">
        <w:rPr>
          <w:rFonts w:ascii="Times New Roman" w:hAnsi="Times New Roman" w:cs="Times New Roman"/>
          <w:sz w:val="28"/>
          <w:szCs w:val="24"/>
          <w:lang w:val="en-US"/>
        </w:rPr>
        <w:t xml:space="preserve">Solov’ev K.A., Murav’eva E.A., Sultanov R.G. Adaptatsiya nechetkogo regulyatora [Adaptation of a Fuzzy Controller]. </w:t>
      </w:r>
      <w:r w:rsidRPr="00992452">
        <w:rPr>
          <w:rFonts w:ascii="Times New Roman" w:hAnsi="Times New Roman" w:cs="Times New Roman"/>
          <w:i/>
          <w:iCs/>
          <w:sz w:val="28"/>
          <w:szCs w:val="24"/>
          <w:lang w:val="en-US"/>
        </w:rPr>
        <w:t>Neftegazovoe delo — Petroleum Engineering</w:t>
      </w:r>
      <w:r w:rsidRPr="00992452">
        <w:rPr>
          <w:rFonts w:ascii="Times New Roman" w:hAnsi="Times New Roman" w:cs="Times New Roman"/>
          <w:sz w:val="28"/>
          <w:szCs w:val="24"/>
          <w:lang w:val="en-US"/>
        </w:rPr>
        <w:t>, 2014, No. 3, pp. 123-128. [in Russian].</w:t>
      </w:r>
    </w:p>
    <w:p w14:paraId="7FA076C8" w14:textId="7ACCC17A" w:rsidR="00871199" w:rsidRDefault="00BB3EE2" w:rsidP="00C70872">
      <w:pPr>
        <w:pStyle w:val="a4"/>
        <w:numPr>
          <w:ilvl w:val="0"/>
          <w:numId w:val="8"/>
        </w:numPr>
        <w:tabs>
          <w:tab w:val="left" w:pos="426"/>
        </w:tabs>
        <w:spacing w:after="0" w:line="36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4"/>
          <w:lang w:val="en-US"/>
        </w:rPr>
      </w:pPr>
      <w:r w:rsidRPr="00BB3EE2">
        <w:rPr>
          <w:rFonts w:ascii="Times New Roman" w:hAnsi="Times New Roman" w:cs="Times New Roman"/>
          <w:sz w:val="28"/>
          <w:szCs w:val="24"/>
          <w:lang w:val="en-US"/>
        </w:rPr>
        <w:t xml:space="preserve">Pryadko P.V., Murav’eva E.A. Sistema upravleniya sushil’noi pech’yu dlya tseolitsoderzhashchikh katalizatorov na osnove 5-mernogo nechetkogo regulyatora s interval’noi neopredelennost’yu [Control System of a Drying Oven for Zeolite-Containing Catalysts Based on a 5-Dimensional Fuzzy Controller with Interval </w:t>
      </w:r>
      <w:r w:rsidRPr="00BB3EE2">
        <w:rPr>
          <w:rFonts w:ascii="Times New Roman" w:hAnsi="Times New Roman" w:cs="Times New Roman"/>
          <w:sz w:val="28"/>
          <w:szCs w:val="24"/>
          <w:lang w:val="en-US"/>
        </w:rPr>
        <w:lastRenderedPageBreak/>
        <w:t xml:space="preserve">Uncertainty]. </w:t>
      </w:r>
      <w:r w:rsidRPr="00992452">
        <w:rPr>
          <w:rFonts w:ascii="Times New Roman" w:hAnsi="Times New Roman" w:cs="Times New Roman"/>
          <w:i/>
          <w:iCs/>
          <w:sz w:val="28"/>
          <w:szCs w:val="24"/>
          <w:lang w:val="en-US"/>
        </w:rPr>
        <w:t>63-ya nauchno-tekhnicheskaya konferentsiya studentov, aspirantov i molodykh uchenykh UGNTU</w:t>
      </w:r>
      <w:r w:rsidRPr="00BB3EE2">
        <w:rPr>
          <w:rFonts w:ascii="Times New Roman" w:hAnsi="Times New Roman" w:cs="Times New Roman"/>
          <w:sz w:val="28"/>
          <w:szCs w:val="24"/>
          <w:lang w:val="en-US"/>
        </w:rPr>
        <w:t xml:space="preserve"> [63rd Scientific and Technical Conference of Students, Postgraduates and Young Scientists of USPTU]. 2012, pp. 358. [in Russian].</w:t>
      </w:r>
    </w:p>
    <w:p w14:paraId="64A4FADA" w14:textId="0467515E" w:rsidR="00EF6DEC" w:rsidRPr="00EF6DEC" w:rsidRDefault="00EF6DEC" w:rsidP="00C70872">
      <w:pPr>
        <w:pStyle w:val="a4"/>
        <w:numPr>
          <w:ilvl w:val="0"/>
          <w:numId w:val="8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4"/>
          <w:lang w:val="en-US"/>
        </w:rPr>
      </w:pPr>
      <w:r w:rsidRPr="00EF6DEC">
        <w:rPr>
          <w:rFonts w:ascii="Times New Roman" w:hAnsi="Times New Roman" w:cs="Times New Roman"/>
          <w:sz w:val="28"/>
          <w:szCs w:val="24"/>
          <w:lang w:val="en-US"/>
        </w:rPr>
        <w:t xml:space="preserve">Alternative sources: wind energy, pros and cons. 2020. Available at: </w:t>
      </w:r>
      <w:hyperlink r:id="rId9" w:history="1">
        <w:r w:rsidRPr="00AD6C19">
          <w:rPr>
            <w:rStyle w:val="ad"/>
            <w:rFonts w:ascii="Times New Roman" w:hAnsi="Times New Roman" w:cs="Times New Roman"/>
            <w:sz w:val="28"/>
            <w:szCs w:val="24"/>
            <w:lang w:val="en-US"/>
          </w:rPr>
          <w:t>https://energo.house/veter/energiya-vetra.html</w:t>
        </w:r>
      </w:hyperlink>
      <w:r w:rsidRPr="00EF6DEC">
        <w:rPr>
          <w:rFonts w:ascii="Times New Roman" w:hAnsi="Times New Roman" w:cs="Times New Roman"/>
          <w:sz w:val="28"/>
          <w:szCs w:val="24"/>
          <w:lang w:val="en-US"/>
        </w:rPr>
        <w:t xml:space="preserve"> (accessed 20.11.2020)</w:t>
      </w:r>
    </w:p>
    <w:p w14:paraId="1C274FA5" w14:textId="5F617DDD" w:rsidR="00466DC9" w:rsidRDefault="00466DC9" w:rsidP="00C70872">
      <w:pPr>
        <w:pStyle w:val="a4"/>
        <w:tabs>
          <w:tab w:val="left" w:pos="426"/>
        </w:tabs>
        <w:spacing w:after="0" w:line="360" w:lineRule="auto"/>
        <w:ind w:left="567"/>
        <w:contextualSpacing w:val="0"/>
        <w:jc w:val="both"/>
        <w:rPr>
          <w:rFonts w:ascii="Times New Roman" w:hAnsi="Times New Roman" w:cs="Times New Roman"/>
          <w:sz w:val="28"/>
          <w:szCs w:val="24"/>
          <w:lang w:val="en-US"/>
        </w:rPr>
      </w:pPr>
    </w:p>
    <w:p w14:paraId="3A268251" w14:textId="38E750E4" w:rsidR="0005644E" w:rsidRPr="0071146D" w:rsidRDefault="003C3711" w:rsidP="0071146D">
      <w:pPr>
        <w:pStyle w:val="a4"/>
        <w:tabs>
          <w:tab w:val="left" w:pos="426"/>
        </w:tabs>
        <w:spacing w:after="0" w:line="360" w:lineRule="auto"/>
        <w:ind w:left="567"/>
        <w:contextualSpacing w:val="0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71146D">
        <w:rPr>
          <w:rFonts w:ascii="Times New Roman" w:hAnsi="Times New Roman" w:cs="Times New Roman"/>
          <w:b/>
          <w:bCs/>
          <w:sz w:val="28"/>
          <w:szCs w:val="24"/>
        </w:rPr>
        <w:t>Сведения об авторах на английском языке + адреса электронной почты</w:t>
      </w:r>
    </w:p>
    <w:p w14:paraId="28906209" w14:textId="7256F6E8" w:rsidR="006F1186" w:rsidRPr="006F1186" w:rsidRDefault="00974B43" w:rsidP="006F1186">
      <w:pPr>
        <w:pStyle w:val="a4"/>
        <w:tabs>
          <w:tab w:val="left" w:pos="426"/>
        </w:tabs>
        <w:spacing w:line="360" w:lineRule="auto"/>
        <w:ind w:left="567"/>
        <w:jc w:val="both"/>
        <w:rPr>
          <w:rFonts w:ascii="Times New Roman" w:eastAsia="Times New Roman" w:hAnsi="Times New Roman" w:cs="Times New Roman"/>
          <w:b/>
          <w:bCs/>
          <w:iCs/>
          <w:snapToGrid w:val="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iCs/>
          <w:snapToGrid w:val="0"/>
          <w:sz w:val="28"/>
          <w:szCs w:val="28"/>
          <w:lang w:val="en-US" w:eastAsia="ru-RU"/>
        </w:rPr>
        <w:t>Ivan</w:t>
      </w:r>
      <w:r w:rsidR="006F1186" w:rsidRPr="006F1186">
        <w:rPr>
          <w:rFonts w:ascii="Times New Roman" w:eastAsia="Times New Roman" w:hAnsi="Times New Roman" w:cs="Times New Roman"/>
          <w:b/>
          <w:bCs/>
          <w:iCs/>
          <w:snapToGrid w:val="0"/>
          <w:sz w:val="28"/>
          <w:szCs w:val="28"/>
          <w:lang w:val="en-US" w:eastAsia="ru-RU"/>
        </w:rPr>
        <w:t>ova Natalia Z.</w:t>
      </w:r>
    </w:p>
    <w:p w14:paraId="23683DE3" w14:textId="0D4B1D18" w:rsidR="0036240C" w:rsidRDefault="006F1186" w:rsidP="006F1186">
      <w:pPr>
        <w:pStyle w:val="a4"/>
        <w:tabs>
          <w:tab w:val="left" w:pos="426"/>
        </w:tabs>
        <w:spacing w:line="360" w:lineRule="auto"/>
        <w:ind w:left="567"/>
        <w:jc w:val="both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val="en-US" w:eastAsia="ru-RU"/>
        </w:rPr>
      </w:pPr>
      <w:r w:rsidRPr="006F1186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val="en-US" w:eastAsia="ru-RU"/>
        </w:rPr>
        <w:t xml:space="preserve">Dr. Econ., Professor, Director of the Institute of Economics and Service, Federal State Budgetary Educational Institution of Higher Education </w:t>
      </w:r>
      <w:r w:rsidRPr="006F1186">
        <w:rPr>
          <w:rFonts w:ascii="Times New Roman" w:eastAsia="Times New Roman" w:hAnsi="Times New Roman" w:cs="Times New Roman" w:hint="eastAsia"/>
          <w:bCs/>
          <w:iCs/>
          <w:snapToGrid w:val="0"/>
          <w:sz w:val="28"/>
          <w:szCs w:val="28"/>
          <w:lang w:val="en-US" w:eastAsia="ru-RU"/>
        </w:rPr>
        <w:t>«</w:t>
      </w:r>
      <w:r w:rsidRPr="006F1186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val="en-US" w:eastAsia="ru-RU"/>
        </w:rPr>
        <w:t>Ufa State Petroleum Technological University</w:t>
      </w:r>
      <w:r w:rsidRPr="006F1186">
        <w:rPr>
          <w:rFonts w:ascii="Times New Roman" w:eastAsia="Times New Roman" w:hAnsi="Times New Roman" w:cs="Times New Roman" w:hint="eastAsia"/>
          <w:bCs/>
          <w:iCs/>
          <w:snapToGrid w:val="0"/>
          <w:sz w:val="28"/>
          <w:szCs w:val="28"/>
          <w:lang w:val="en-US" w:eastAsia="ru-RU"/>
        </w:rPr>
        <w:t>»</w:t>
      </w:r>
      <w:r w:rsidRPr="006F1186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val="en-US" w:eastAsia="ru-RU"/>
        </w:rPr>
        <w:t>, Ufa,</w:t>
      </w:r>
      <w:r w:rsidRPr="00974B43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val="en-US" w:eastAsia="ru-RU"/>
        </w:rPr>
        <w:t xml:space="preserve"> Russian Federation</w:t>
      </w:r>
    </w:p>
    <w:p w14:paraId="15A7CA1C" w14:textId="0407A2ED" w:rsidR="00974B43" w:rsidRDefault="00C36F0F" w:rsidP="006F1186">
      <w:pPr>
        <w:pStyle w:val="a4"/>
        <w:tabs>
          <w:tab w:val="left" w:pos="426"/>
        </w:tabs>
        <w:spacing w:line="360" w:lineRule="auto"/>
        <w:ind w:left="567"/>
        <w:jc w:val="both"/>
        <w:rPr>
          <w:rFonts w:ascii="Times New Roman" w:eastAsia="Times New Roman" w:hAnsi="Times New Roman" w:cs="Times New Roman"/>
          <w:bCs/>
          <w:i/>
          <w:snapToGrid w:val="0"/>
          <w:sz w:val="28"/>
          <w:szCs w:val="28"/>
          <w:lang w:val="en-US" w:eastAsia="ru-RU"/>
        </w:rPr>
      </w:pPr>
      <w:hyperlink r:id="rId10" w:history="1">
        <w:r w:rsidR="001B6F63" w:rsidRPr="00233B86">
          <w:rPr>
            <w:rStyle w:val="ad"/>
            <w:rFonts w:ascii="Times New Roman" w:eastAsia="Times New Roman" w:hAnsi="Times New Roman" w:cs="Times New Roman"/>
            <w:bCs/>
            <w:i/>
            <w:snapToGrid w:val="0"/>
            <w:sz w:val="28"/>
            <w:szCs w:val="28"/>
            <w:lang w:val="en-US" w:eastAsia="ru-RU"/>
          </w:rPr>
          <w:t>ivanova@mail.ru</w:t>
        </w:r>
      </w:hyperlink>
    </w:p>
    <w:p w14:paraId="7E1CA670" w14:textId="34020104" w:rsidR="001B6F63" w:rsidRDefault="001B6F63" w:rsidP="006F1186">
      <w:pPr>
        <w:pStyle w:val="a4"/>
        <w:tabs>
          <w:tab w:val="left" w:pos="426"/>
        </w:tabs>
        <w:spacing w:line="360" w:lineRule="auto"/>
        <w:ind w:left="567"/>
        <w:jc w:val="both"/>
        <w:rPr>
          <w:rFonts w:ascii="Times New Roman" w:eastAsia="Times New Roman" w:hAnsi="Times New Roman" w:cs="Times New Roman"/>
          <w:bCs/>
          <w:i/>
          <w:snapToGrid w:val="0"/>
          <w:sz w:val="28"/>
          <w:szCs w:val="28"/>
          <w:lang w:val="en-US" w:eastAsia="ru-RU"/>
        </w:rPr>
      </w:pPr>
    </w:p>
    <w:p w14:paraId="43C856D5" w14:textId="29C6D25E" w:rsidR="00D2610B" w:rsidRPr="00D2610B" w:rsidRDefault="00D2610B" w:rsidP="00D2610B">
      <w:pPr>
        <w:pStyle w:val="a4"/>
        <w:tabs>
          <w:tab w:val="left" w:pos="426"/>
        </w:tabs>
        <w:spacing w:line="360" w:lineRule="auto"/>
        <w:ind w:left="567"/>
        <w:jc w:val="both"/>
        <w:rPr>
          <w:rFonts w:ascii="Times New Roman" w:hAnsi="Times New Roman" w:cs="Times New Roman"/>
          <w:b/>
          <w:bCs/>
          <w:iCs/>
          <w:sz w:val="28"/>
          <w:szCs w:val="24"/>
          <w:lang w:val="en-US"/>
        </w:rPr>
      </w:pPr>
      <w:r>
        <w:rPr>
          <w:rFonts w:ascii="Times New Roman" w:hAnsi="Times New Roman" w:cs="Times New Roman"/>
          <w:b/>
          <w:bCs/>
          <w:iCs/>
          <w:sz w:val="28"/>
          <w:szCs w:val="24"/>
          <w:lang w:val="en-US"/>
        </w:rPr>
        <w:t>Sidoro</w:t>
      </w:r>
      <w:r w:rsidRPr="00D2610B">
        <w:rPr>
          <w:rFonts w:ascii="Times New Roman" w:hAnsi="Times New Roman" w:cs="Times New Roman"/>
          <w:b/>
          <w:bCs/>
          <w:iCs/>
          <w:sz w:val="28"/>
          <w:szCs w:val="24"/>
          <w:lang w:val="en-US"/>
        </w:rPr>
        <w:t>v</w:t>
      </w:r>
      <w:r>
        <w:rPr>
          <w:rFonts w:ascii="Times New Roman" w:hAnsi="Times New Roman" w:cs="Times New Roman"/>
          <w:b/>
          <w:bCs/>
          <w:iCs/>
          <w:sz w:val="28"/>
          <w:szCs w:val="24"/>
          <w:lang w:val="en-US"/>
        </w:rPr>
        <w:t xml:space="preserve"> </w:t>
      </w:r>
      <w:r w:rsidRPr="00D2610B">
        <w:rPr>
          <w:rFonts w:ascii="Times New Roman" w:hAnsi="Times New Roman" w:cs="Times New Roman"/>
          <w:b/>
          <w:bCs/>
          <w:iCs/>
          <w:sz w:val="28"/>
          <w:szCs w:val="24"/>
          <w:lang w:val="en-US"/>
        </w:rPr>
        <w:t>Petr I.</w:t>
      </w:r>
    </w:p>
    <w:p w14:paraId="4BEDC2A8" w14:textId="1F501EAA" w:rsidR="001B6F63" w:rsidRPr="00D2610B" w:rsidRDefault="00D2610B" w:rsidP="00D2610B">
      <w:pPr>
        <w:pStyle w:val="a4"/>
        <w:tabs>
          <w:tab w:val="left" w:pos="426"/>
        </w:tabs>
        <w:spacing w:line="360" w:lineRule="auto"/>
        <w:ind w:left="567"/>
        <w:jc w:val="both"/>
        <w:rPr>
          <w:rFonts w:ascii="Times New Roman" w:hAnsi="Times New Roman" w:cs="Times New Roman"/>
          <w:bCs/>
          <w:iCs/>
          <w:sz w:val="28"/>
          <w:szCs w:val="24"/>
          <w:lang w:val="en-US"/>
        </w:rPr>
      </w:pPr>
      <w:r w:rsidRPr="00D2610B">
        <w:rPr>
          <w:rFonts w:ascii="Times New Roman" w:hAnsi="Times New Roman" w:cs="Times New Roman"/>
          <w:bCs/>
          <w:iCs/>
          <w:sz w:val="28"/>
          <w:szCs w:val="24"/>
          <w:lang w:val="en-US"/>
        </w:rPr>
        <w:t>Student of Electrical Engineering and Electrical Equipment of Enterprises Department, Federal</w:t>
      </w:r>
      <w:r>
        <w:rPr>
          <w:rFonts w:ascii="Times New Roman" w:hAnsi="Times New Roman" w:cs="Times New Roman"/>
          <w:bCs/>
          <w:iCs/>
          <w:sz w:val="28"/>
          <w:szCs w:val="24"/>
          <w:lang w:val="en-US"/>
        </w:rPr>
        <w:t xml:space="preserve"> </w:t>
      </w:r>
      <w:r w:rsidRPr="00D2610B">
        <w:rPr>
          <w:rFonts w:ascii="Times New Roman" w:hAnsi="Times New Roman" w:cs="Times New Roman"/>
          <w:bCs/>
          <w:iCs/>
          <w:sz w:val="28"/>
          <w:szCs w:val="24"/>
          <w:lang w:val="en-US"/>
        </w:rPr>
        <w:t xml:space="preserve">State Budgetary Educational Institution of Higher Education </w:t>
      </w:r>
      <w:r w:rsidRPr="00D2610B">
        <w:rPr>
          <w:rFonts w:ascii="Times New Roman" w:hAnsi="Times New Roman" w:cs="Times New Roman" w:hint="eastAsia"/>
          <w:bCs/>
          <w:iCs/>
          <w:sz w:val="28"/>
          <w:szCs w:val="24"/>
          <w:lang w:val="en-US"/>
        </w:rPr>
        <w:t>«</w:t>
      </w:r>
      <w:r w:rsidRPr="00D2610B">
        <w:rPr>
          <w:rFonts w:ascii="Times New Roman" w:hAnsi="Times New Roman" w:cs="Times New Roman"/>
          <w:bCs/>
          <w:iCs/>
          <w:sz w:val="28"/>
          <w:szCs w:val="24"/>
          <w:lang w:val="en-US"/>
        </w:rPr>
        <w:t>Ufa State Petroleum Technological</w:t>
      </w:r>
      <w:r>
        <w:rPr>
          <w:rFonts w:ascii="Times New Roman" w:hAnsi="Times New Roman" w:cs="Times New Roman"/>
          <w:bCs/>
          <w:iCs/>
          <w:sz w:val="28"/>
          <w:szCs w:val="24"/>
          <w:lang w:val="en-US"/>
        </w:rPr>
        <w:t xml:space="preserve"> </w:t>
      </w:r>
      <w:r w:rsidRPr="00D2610B">
        <w:rPr>
          <w:rFonts w:ascii="Times New Roman" w:hAnsi="Times New Roman" w:cs="Times New Roman"/>
          <w:bCs/>
          <w:iCs/>
          <w:sz w:val="28"/>
          <w:szCs w:val="24"/>
          <w:lang w:val="en-US"/>
        </w:rPr>
        <w:t>University</w:t>
      </w:r>
      <w:r w:rsidRPr="00D2610B">
        <w:rPr>
          <w:rFonts w:ascii="Times New Roman" w:hAnsi="Times New Roman" w:cs="Times New Roman" w:hint="eastAsia"/>
          <w:bCs/>
          <w:iCs/>
          <w:sz w:val="28"/>
          <w:szCs w:val="24"/>
          <w:lang w:val="en-US"/>
        </w:rPr>
        <w:t>»</w:t>
      </w:r>
      <w:r w:rsidRPr="00D2610B">
        <w:rPr>
          <w:rFonts w:ascii="Times New Roman" w:hAnsi="Times New Roman" w:cs="Times New Roman"/>
          <w:bCs/>
          <w:iCs/>
          <w:sz w:val="28"/>
          <w:szCs w:val="24"/>
          <w:lang w:val="en-US"/>
        </w:rPr>
        <w:t>, Ufa, Russian Federation</w:t>
      </w:r>
    </w:p>
    <w:p w14:paraId="3D9E8D55" w14:textId="1042A7E3" w:rsidR="00D2610B" w:rsidRDefault="00C36F0F" w:rsidP="00D2610B">
      <w:pPr>
        <w:pStyle w:val="a4"/>
        <w:tabs>
          <w:tab w:val="left" w:pos="426"/>
        </w:tabs>
        <w:spacing w:line="360" w:lineRule="auto"/>
        <w:ind w:left="567"/>
        <w:jc w:val="both"/>
        <w:rPr>
          <w:rFonts w:ascii="Times New Roman" w:eastAsia="Times New Roman" w:hAnsi="Times New Roman" w:cs="Times New Roman"/>
          <w:bCs/>
          <w:i/>
          <w:snapToGrid w:val="0"/>
          <w:sz w:val="28"/>
          <w:szCs w:val="28"/>
          <w:lang w:val="en-US" w:eastAsia="ru-RU"/>
        </w:rPr>
      </w:pPr>
      <w:hyperlink r:id="rId11" w:history="1">
        <w:r w:rsidR="00D2610B" w:rsidRPr="00233B86">
          <w:rPr>
            <w:rStyle w:val="ad"/>
            <w:rFonts w:ascii="Times New Roman" w:eastAsia="Times New Roman" w:hAnsi="Times New Roman" w:cs="Times New Roman"/>
            <w:bCs/>
            <w:i/>
            <w:snapToGrid w:val="0"/>
            <w:sz w:val="28"/>
            <w:szCs w:val="28"/>
            <w:lang w:val="en-US" w:eastAsia="ru-RU"/>
          </w:rPr>
          <w:t>sidorov@mail.ru</w:t>
        </w:r>
      </w:hyperlink>
    </w:p>
    <w:p w14:paraId="6ECB6805" w14:textId="77777777" w:rsidR="000A1332" w:rsidRDefault="000A1332" w:rsidP="00B5599C">
      <w:pPr>
        <w:pStyle w:val="a4"/>
        <w:tabs>
          <w:tab w:val="left" w:pos="426"/>
        </w:tabs>
        <w:spacing w:line="360" w:lineRule="auto"/>
        <w:ind w:left="567"/>
        <w:jc w:val="both"/>
        <w:rPr>
          <w:rFonts w:ascii="Times New Roman" w:hAnsi="Times New Roman" w:cs="Times New Roman"/>
          <w:b/>
          <w:bCs/>
          <w:iCs/>
          <w:sz w:val="28"/>
          <w:szCs w:val="24"/>
          <w:lang w:val="en-US"/>
        </w:rPr>
      </w:pPr>
    </w:p>
    <w:p w14:paraId="05BB67B4" w14:textId="293EF1B5" w:rsidR="00B5599C" w:rsidRPr="00B5599C" w:rsidRDefault="00B5599C" w:rsidP="00B5599C">
      <w:pPr>
        <w:pStyle w:val="a4"/>
        <w:tabs>
          <w:tab w:val="left" w:pos="426"/>
        </w:tabs>
        <w:spacing w:line="360" w:lineRule="auto"/>
        <w:ind w:left="567"/>
        <w:jc w:val="both"/>
        <w:rPr>
          <w:rFonts w:ascii="Times New Roman" w:hAnsi="Times New Roman" w:cs="Times New Roman"/>
          <w:b/>
          <w:bCs/>
          <w:iCs/>
          <w:sz w:val="28"/>
          <w:szCs w:val="24"/>
          <w:lang w:val="en-US"/>
        </w:rPr>
      </w:pPr>
      <w:r>
        <w:rPr>
          <w:rFonts w:ascii="Times New Roman" w:hAnsi="Times New Roman" w:cs="Times New Roman"/>
          <w:b/>
          <w:bCs/>
          <w:iCs/>
          <w:sz w:val="28"/>
          <w:szCs w:val="24"/>
          <w:lang w:val="en-US"/>
        </w:rPr>
        <w:t>Tup</w:t>
      </w:r>
      <w:r w:rsidRPr="00B5599C">
        <w:rPr>
          <w:rFonts w:ascii="Times New Roman" w:hAnsi="Times New Roman" w:cs="Times New Roman"/>
          <w:b/>
          <w:bCs/>
          <w:iCs/>
          <w:sz w:val="28"/>
          <w:szCs w:val="24"/>
          <w:lang w:val="en-US"/>
        </w:rPr>
        <w:t>olev Aleksandr S.</w:t>
      </w:r>
    </w:p>
    <w:p w14:paraId="5FB51E9F" w14:textId="3241EBFD" w:rsidR="00D2610B" w:rsidRDefault="00B5599C" w:rsidP="00B5599C">
      <w:pPr>
        <w:pStyle w:val="a4"/>
        <w:tabs>
          <w:tab w:val="left" w:pos="426"/>
        </w:tabs>
        <w:spacing w:line="360" w:lineRule="auto"/>
        <w:ind w:left="567"/>
        <w:jc w:val="both"/>
        <w:rPr>
          <w:rFonts w:ascii="Times New Roman" w:hAnsi="Times New Roman" w:cs="Times New Roman"/>
          <w:bCs/>
          <w:iCs/>
          <w:sz w:val="28"/>
          <w:szCs w:val="24"/>
          <w:lang w:val="en-US"/>
        </w:rPr>
      </w:pPr>
      <w:r w:rsidRPr="00B5599C">
        <w:rPr>
          <w:rFonts w:ascii="Times New Roman" w:hAnsi="Times New Roman" w:cs="Times New Roman"/>
          <w:bCs/>
          <w:iCs/>
          <w:sz w:val="28"/>
          <w:szCs w:val="24"/>
          <w:lang w:val="en-US"/>
        </w:rPr>
        <w:t xml:space="preserve">Post-Graduate Student, Federal State Budgetary Educational Institution of Higher Education </w:t>
      </w:r>
      <w:r w:rsidRPr="00B5599C">
        <w:rPr>
          <w:rFonts w:ascii="Times New Roman" w:hAnsi="Times New Roman" w:cs="Times New Roman" w:hint="eastAsia"/>
          <w:bCs/>
          <w:iCs/>
          <w:sz w:val="28"/>
          <w:szCs w:val="24"/>
          <w:lang w:val="en-US"/>
        </w:rPr>
        <w:t>«</w:t>
      </w:r>
      <w:r w:rsidRPr="00B5599C">
        <w:rPr>
          <w:rFonts w:ascii="Times New Roman" w:hAnsi="Times New Roman" w:cs="Times New Roman"/>
          <w:bCs/>
          <w:iCs/>
          <w:sz w:val="28"/>
          <w:szCs w:val="24"/>
          <w:lang w:val="en-US"/>
        </w:rPr>
        <w:t>Kerch</w:t>
      </w:r>
      <w:r>
        <w:rPr>
          <w:rFonts w:ascii="Times New Roman" w:hAnsi="Times New Roman" w:cs="Times New Roman"/>
          <w:bCs/>
          <w:iCs/>
          <w:sz w:val="28"/>
          <w:szCs w:val="24"/>
          <w:lang w:val="en-US"/>
        </w:rPr>
        <w:t xml:space="preserve"> </w:t>
      </w:r>
      <w:r w:rsidRPr="00B5599C">
        <w:rPr>
          <w:rFonts w:ascii="Times New Roman" w:hAnsi="Times New Roman" w:cs="Times New Roman"/>
          <w:bCs/>
          <w:iCs/>
          <w:sz w:val="28"/>
          <w:szCs w:val="24"/>
          <w:lang w:val="en-US"/>
        </w:rPr>
        <w:t>State Maritime Technological University</w:t>
      </w:r>
      <w:r w:rsidRPr="00B5599C">
        <w:rPr>
          <w:rFonts w:ascii="Times New Roman" w:hAnsi="Times New Roman" w:cs="Times New Roman" w:hint="eastAsia"/>
          <w:bCs/>
          <w:iCs/>
          <w:sz w:val="28"/>
          <w:szCs w:val="24"/>
          <w:lang w:val="en-US"/>
        </w:rPr>
        <w:t>»</w:t>
      </w:r>
      <w:r w:rsidRPr="00B5599C">
        <w:rPr>
          <w:rFonts w:ascii="Times New Roman" w:hAnsi="Times New Roman" w:cs="Times New Roman"/>
          <w:bCs/>
          <w:iCs/>
          <w:sz w:val="28"/>
          <w:szCs w:val="24"/>
          <w:lang w:val="en-US"/>
        </w:rPr>
        <w:t>, Kerch, Russian Federation</w:t>
      </w:r>
    </w:p>
    <w:p w14:paraId="7A6B35D1" w14:textId="36AD1658" w:rsidR="00B5599C" w:rsidRDefault="00C36F0F" w:rsidP="00B5599C">
      <w:pPr>
        <w:pStyle w:val="a4"/>
        <w:tabs>
          <w:tab w:val="left" w:pos="426"/>
        </w:tabs>
        <w:spacing w:line="360" w:lineRule="auto"/>
        <w:ind w:left="567"/>
        <w:jc w:val="both"/>
        <w:rPr>
          <w:rFonts w:ascii="Times New Roman" w:eastAsia="Times New Roman" w:hAnsi="Times New Roman" w:cs="Times New Roman"/>
          <w:bCs/>
          <w:i/>
          <w:snapToGrid w:val="0"/>
          <w:sz w:val="28"/>
          <w:szCs w:val="28"/>
          <w:lang w:val="en-US" w:eastAsia="ru-RU"/>
        </w:rPr>
      </w:pPr>
      <w:hyperlink r:id="rId12" w:history="1">
        <w:r w:rsidR="000A1332" w:rsidRPr="00233B86">
          <w:rPr>
            <w:rStyle w:val="ad"/>
            <w:rFonts w:ascii="Times New Roman" w:eastAsia="Times New Roman" w:hAnsi="Times New Roman" w:cs="Times New Roman"/>
            <w:bCs/>
            <w:i/>
            <w:snapToGrid w:val="0"/>
            <w:sz w:val="28"/>
            <w:szCs w:val="28"/>
            <w:lang w:val="en-US" w:eastAsia="ru-RU"/>
          </w:rPr>
          <w:t>tupolev@mail.ru</w:t>
        </w:r>
      </w:hyperlink>
    </w:p>
    <w:p w14:paraId="26072034" w14:textId="77777777" w:rsidR="00B5599C" w:rsidRPr="00B5599C" w:rsidRDefault="00B5599C" w:rsidP="00B5599C">
      <w:pPr>
        <w:pStyle w:val="a4"/>
        <w:tabs>
          <w:tab w:val="left" w:pos="426"/>
        </w:tabs>
        <w:spacing w:line="360" w:lineRule="auto"/>
        <w:ind w:left="567"/>
        <w:jc w:val="both"/>
        <w:rPr>
          <w:rFonts w:ascii="Times New Roman" w:hAnsi="Times New Roman" w:cs="Times New Roman"/>
          <w:bCs/>
          <w:iCs/>
          <w:sz w:val="28"/>
          <w:szCs w:val="24"/>
          <w:lang w:val="en-US"/>
        </w:rPr>
      </w:pPr>
    </w:p>
    <w:sectPr w:rsidR="00B5599C" w:rsidRPr="00B559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F49F2"/>
    <w:multiLevelType w:val="hybridMultilevel"/>
    <w:tmpl w:val="0ACEC9F0"/>
    <w:lvl w:ilvl="0" w:tplc="ED76789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A2624"/>
    <w:multiLevelType w:val="hybridMultilevel"/>
    <w:tmpl w:val="6FBC12B8"/>
    <w:lvl w:ilvl="0" w:tplc="6364598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EA7417F"/>
    <w:multiLevelType w:val="multilevel"/>
    <w:tmpl w:val="DF7AFAC4"/>
    <w:lvl w:ilvl="0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suff w:val="space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</w:rPr>
    </w:lvl>
  </w:abstractNum>
  <w:abstractNum w:abstractNumId="3" w15:restartNumberingAfterBreak="0">
    <w:nsid w:val="116C1611"/>
    <w:multiLevelType w:val="hybridMultilevel"/>
    <w:tmpl w:val="6576DF80"/>
    <w:lvl w:ilvl="0" w:tplc="6364598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37357A7"/>
    <w:multiLevelType w:val="multilevel"/>
    <w:tmpl w:val="DF7AFAC4"/>
    <w:lvl w:ilvl="0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suff w:val="space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</w:rPr>
    </w:lvl>
  </w:abstractNum>
  <w:abstractNum w:abstractNumId="5" w15:restartNumberingAfterBreak="0">
    <w:nsid w:val="1E497C4E"/>
    <w:multiLevelType w:val="hybridMultilevel"/>
    <w:tmpl w:val="C0B0D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0D3D7E"/>
    <w:multiLevelType w:val="hybridMultilevel"/>
    <w:tmpl w:val="82740B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CC5D8F"/>
    <w:multiLevelType w:val="hybridMultilevel"/>
    <w:tmpl w:val="6FBC12B8"/>
    <w:lvl w:ilvl="0" w:tplc="6364598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747343C7"/>
    <w:multiLevelType w:val="hybridMultilevel"/>
    <w:tmpl w:val="D048D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8"/>
  </w:num>
  <w:num w:numId="5">
    <w:abstractNumId w:val="3"/>
  </w:num>
  <w:num w:numId="6">
    <w:abstractNumId w:val="5"/>
  </w:num>
  <w:num w:numId="7">
    <w:abstractNumId w:val="6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3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87F"/>
    <w:rsid w:val="00023C3B"/>
    <w:rsid w:val="00027819"/>
    <w:rsid w:val="000407B7"/>
    <w:rsid w:val="00043BC3"/>
    <w:rsid w:val="000476A0"/>
    <w:rsid w:val="00054E41"/>
    <w:rsid w:val="0005644E"/>
    <w:rsid w:val="0006264C"/>
    <w:rsid w:val="00063E5B"/>
    <w:rsid w:val="0006557E"/>
    <w:rsid w:val="0006637E"/>
    <w:rsid w:val="00070406"/>
    <w:rsid w:val="000725BA"/>
    <w:rsid w:val="0007708E"/>
    <w:rsid w:val="0009043D"/>
    <w:rsid w:val="00092EDA"/>
    <w:rsid w:val="000A1332"/>
    <w:rsid w:val="000B05CE"/>
    <w:rsid w:val="000C5429"/>
    <w:rsid w:val="000D0AF6"/>
    <w:rsid w:val="000D49F1"/>
    <w:rsid w:val="000D5133"/>
    <w:rsid w:val="000E1E77"/>
    <w:rsid w:val="000E389D"/>
    <w:rsid w:val="000F2AE4"/>
    <w:rsid w:val="000F609F"/>
    <w:rsid w:val="001123A0"/>
    <w:rsid w:val="001128D1"/>
    <w:rsid w:val="0012705D"/>
    <w:rsid w:val="00133932"/>
    <w:rsid w:val="0014080D"/>
    <w:rsid w:val="00166FF2"/>
    <w:rsid w:val="00175770"/>
    <w:rsid w:val="00185A4D"/>
    <w:rsid w:val="00192E3B"/>
    <w:rsid w:val="00195AD8"/>
    <w:rsid w:val="00196CE4"/>
    <w:rsid w:val="0019764F"/>
    <w:rsid w:val="001A6572"/>
    <w:rsid w:val="001B187F"/>
    <w:rsid w:val="001B6F63"/>
    <w:rsid w:val="001C2026"/>
    <w:rsid w:val="001D001F"/>
    <w:rsid w:val="001D03C8"/>
    <w:rsid w:val="001D28B2"/>
    <w:rsid w:val="001D5899"/>
    <w:rsid w:val="001E3136"/>
    <w:rsid w:val="001E7D7B"/>
    <w:rsid w:val="001F2FFC"/>
    <w:rsid w:val="001F5655"/>
    <w:rsid w:val="001F66DF"/>
    <w:rsid w:val="001F6DD7"/>
    <w:rsid w:val="002043D9"/>
    <w:rsid w:val="002214AE"/>
    <w:rsid w:val="00224462"/>
    <w:rsid w:val="00227605"/>
    <w:rsid w:val="00233A8F"/>
    <w:rsid w:val="0024084A"/>
    <w:rsid w:val="00244A3B"/>
    <w:rsid w:val="00250067"/>
    <w:rsid w:val="00252E41"/>
    <w:rsid w:val="002560BE"/>
    <w:rsid w:val="00256E09"/>
    <w:rsid w:val="0026127E"/>
    <w:rsid w:val="002620FE"/>
    <w:rsid w:val="0026588D"/>
    <w:rsid w:val="00273A01"/>
    <w:rsid w:val="00276844"/>
    <w:rsid w:val="00280ECF"/>
    <w:rsid w:val="00284467"/>
    <w:rsid w:val="00290E19"/>
    <w:rsid w:val="002B5AF5"/>
    <w:rsid w:val="002C0FAC"/>
    <w:rsid w:val="002C6042"/>
    <w:rsid w:val="002D0990"/>
    <w:rsid w:val="002D6B31"/>
    <w:rsid w:val="002F06A2"/>
    <w:rsid w:val="002F12DF"/>
    <w:rsid w:val="002F5944"/>
    <w:rsid w:val="00302D0B"/>
    <w:rsid w:val="00303010"/>
    <w:rsid w:val="003113DD"/>
    <w:rsid w:val="00320522"/>
    <w:rsid w:val="0032108F"/>
    <w:rsid w:val="00327F4B"/>
    <w:rsid w:val="00337A79"/>
    <w:rsid w:val="0034422D"/>
    <w:rsid w:val="00344B13"/>
    <w:rsid w:val="00352732"/>
    <w:rsid w:val="00352815"/>
    <w:rsid w:val="003552FB"/>
    <w:rsid w:val="00355815"/>
    <w:rsid w:val="00355B99"/>
    <w:rsid w:val="0036240C"/>
    <w:rsid w:val="003645C5"/>
    <w:rsid w:val="00374F0E"/>
    <w:rsid w:val="00381542"/>
    <w:rsid w:val="00383687"/>
    <w:rsid w:val="003855AD"/>
    <w:rsid w:val="003A4885"/>
    <w:rsid w:val="003B6441"/>
    <w:rsid w:val="003C0C25"/>
    <w:rsid w:val="003C1C20"/>
    <w:rsid w:val="003C3711"/>
    <w:rsid w:val="003C7210"/>
    <w:rsid w:val="003C7480"/>
    <w:rsid w:val="003D7C75"/>
    <w:rsid w:val="003E2ECF"/>
    <w:rsid w:val="003E3D76"/>
    <w:rsid w:val="003E7C4A"/>
    <w:rsid w:val="003F6414"/>
    <w:rsid w:val="00400E5D"/>
    <w:rsid w:val="00402281"/>
    <w:rsid w:val="0040396E"/>
    <w:rsid w:val="00434EDB"/>
    <w:rsid w:val="00436CDB"/>
    <w:rsid w:val="00445F8A"/>
    <w:rsid w:val="00446266"/>
    <w:rsid w:val="004537F0"/>
    <w:rsid w:val="00455D01"/>
    <w:rsid w:val="00460F9E"/>
    <w:rsid w:val="00461CFF"/>
    <w:rsid w:val="00463D83"/>
    <w:rsid w:val="00465CB8"/>
    <w:rsid w:val="00466544"/>
    <w:rsid w:val="00466DC9"/>
    <w:rsid w:val="00472F97"/>
    <w:rsid w:val="0048439B"/>
    <w:rsid w:val="004856CD"/>
    <w:rsid w:val="004A6FA8"/>
    <w:rsid w:val="004A7AD2"/>
    <w:rsid w:val="004B048E"/>
    <w:rsid w:val="004B2400"/>
    <w:rsid w:val="004B5312"/>
    <w:rsid w:val="004B7BFF"/>
    <w:rsid w:val="004C73ED"/>
    <w:rsid w:val="004D778A"/>
    <w:rsid w:val="004D7CB2"/>
    <w:rsid w:val="004F1F0C"/>
    <w:rsid w:val="004F60D5"/>
    <w:rsid w:val="00501595"/>
    <w:rsid w:val="0050164E"/>
    <w:rsid w:val="00501DE1"/>
    <w:rsid w:val="00521B4B"/>
    <w:rsid w:val="0052636E"/>
    <w:rsid w:val="00530506"/>
    <w:rsid w:val="00532CE9"/>
    <w:rsid w:val="00537888"/>
    <w:rsid w:val="005444F0"/>
    <w:rsid w:val="00545E8D"/>
    <w:rsid w:val="00550567"/>
    <w:rsid w:val="00551E3C"/>
    <w:rsid w:val="00554783"/>
    <w:rsid w:val="0055740B"/>
    <w:rsid w:val="0056210F"/>
    <w:rsid w:val="005711EA"/>
    <w:rsid w:val="00573E2D"/>
    <w:rsid w:val="005815ED"/>
    <w:rsid w:val="00593AEA"/>
    <w:rsid w:val="005A4685"/>
    <w:rsid w:val="005B0FDD"/>
    <w:rsid w:val="005B24BC"/>
    <w:rsid w:val="005B3692"/>
    <w:rsid w:val="005C6D2B"/>
    <w:rsid w:val="005E09B4"/>
    <w:rsid w:val="005E2F87"/>
    <w:rsid w:val="005F0917"/>
    <w:rsid w:val="005F15E8"/>
    <w:rsid w:val="005F78E5"/>
    <w:rsid w:val="00604408"/>
    <w:rsid w:val="00606C4E"/>
    <w:rsid w:val="006101E4"/>
    <w:rsid w:val="00611EB1"/>
    <w:rsid w:val="00612C61"/>
    <w:rsid w:val="006215E4"/>
    <w:rsid w:val="00631F92"/>
    <w:rsid w:val="00652EEB"/>
    <w:rsid w:val="00660A9E"/>
    <w:rsid w:val="00672D98"/>
    <w:rsid w:val="006736D0"/>
    <w:rsid w:val="00680A3C"/>
    <w:rsid w:val="0069327A"/>
    <w:rsid w:val="006978F7"/>
    <w:rsid w:val="006A264C"/>
    <w:rsid w:val="006B4E5A"/>
    <w:rsid w:val="006B6334"/>
    <w:rsid w:val="006C7FD0"/>
    <w:rsid w:val="006D2417"/>
    <w:rsid w:val="006F1186"/>
    <w:rsid w:val="0070613E"/>
    <w:rsid w:val="007063B8"/>
    <w:rsid w:val="0071146D"/>
    <w:rsid w:val="00715A84"/>
    <w:rsid w:val="0073242D"/>
    <w:rsid w:val="00740CD8"/>
    <w:rsid w:val="007427A9"/>
    <w:rsid w:val="007465AE"/>
    <w:rsid w:val="0075211D"/>
    <w:rsid w:val="0076390E"/>
    <w:rsid w:val="007643B8"/>
    <w:rsid w:val="007704AF"/>
    <w:rsid w:val="00781C40"/>
    <w:rsid w:val="007841FB"/>
    <w:rsid w:val="0079362C"/>
    <w:rsid w:val="0079387F"/>
    <w:rsid w:val="00793BBE"/>
    <w:rsid w:val="007959E0"/>
    <w:rsid w:val="00796A21"/>
    <w:rsid w:val="007A17A8"/>
    <w:rsid w:val="007A48DE"/>
    <w:rsid w:val="007B4AD9"/>
    <w:rsid w:val="007B5CD9"/>
    <w:rsid w:val="007B7D81"/>
    <w:rsid w:val="007C4A67"/>
    <w:rsid w:val="007F4C17"/>
    <w:rsid w:val="008009CE"/>
    <w:rsid w:val="00802F7F"/>
    <w:rsid w:val="00813112"/>
    <w:rsid w:val="008156E5"/>
    <w:rsid w:val="00820795"/>
    <w:rsid w:val="0082564E"/>
    <w:rsid w:val="0082787F"/>
    <w:rsid w:val="0083626E"/>
    <w:rsid w:val="00845CFF"/>
    <w:rsid w:val="00854FD0"/>
    <w:rsid w:val="008654FB"/>
    <w:rsid w:val="00871199"/>
    <w:rsid w:val="00881BD7"/>
    <w:rsid w:val="008846F9"/>
    <w:rsid w:val="008847F1"/>
    <w:rsid w:val="008A6024"/>
    <w:rsid w:val="008A7246"/>
    <w:rsid w:val="008B7FA1"/>
    <w:rsid w:val="008C2320"/>
    <w:rsid w:val="008C364E"/>
    <w:rsid w:val="008D628B"/>
    <w:rsid w:val="008F021C"/>
    <w:rsid w:val="008F77F7"/>
    <w:rsid w:val="009073AD"/>
    <w:rsid w:val="00912E45"/>
    <w:rsid w:val="009142CA"/>
    <w:rsid w:val="0091784D"/>
    <w:rsid w:val="009218BE"/>
    <w:rsid w:val="00921B90"/>
    <w:rsid w:val="0092219A"/>
    <w:rsid w:val="00924770"/>
    <w:rsid w:val="00927D7F"/>
    <w:rsid w:val="009312C2"/>
    <w:rsid w:val="00935CD2"/>
    <w:rsid w:val="009440B7"/>
    <w:rsid w:val="009454F4"/>
    <w:rsid w:val="00946E49"/>
    <w:rsid w:val="00950A27"/>
    <w:rsid w:val="00950D5D"/>
    <w:rsid w:val="00951472"/>
    <w:rsid w:val="009612B1"/>
    <w:rsid w:val="0096242F"/>
    <w:rsid w:val="00970EF0"/>
    <w:rsid w:val="00974B43"/>
    <w:rsid w:val="00984ECC"/>
    <w:rsid w:val="00986CEE"/>
    <w:rsid w:val="00992452"/>
    <w:rsid w:val="009B1999"/>
    <w:rsid w:val="009B44DA"/>
    <w:rsid w:val="009C6A52"/>
    <w:rsid w:val="009C72C9"/>
    <w:rsid w:val="009E0072"/>
    <w:rsid w:val="009E1F64"/>
    <w:rsid w:val="009E64CF"/>
    <w:rsid w:val="009F14B1"/>
    <w:rsid w:val="009F1DA4"/>
    <w:rsid w:val="00A069C9"/>
    <w:rsid w:val="00A35EE4"/>
    <w:rsid w:val="00A36554"/>
    <w:rsid w:val="00A36CF2"/>
    <w:rsid w:val="00A607C8"/>
    <w:rsid w:val="00A66AC7"/>
    <w:rsid w:val="00A710D3"/>
    <w:rsid w:val="00A73F43"/>
    <w:rsid w:val="00A8380C"/>
    <w:rsid w:val="00A93BED"/>
    <w:rsid w:val="00A97816"/>
    <w:rsid w:val="00AA3A73"/>
    <w:rsid w:val="00AB10F1"/>
    <w:rsid w:val="00AB2387"/>
    <w:rsid w:val="00AB3953"/>
    <w:rsid w:val="00AC06FD"/>
    <w:rsid w:val="00AC2ABD"/>
    <w:rsid w:val="00AC4CA7"/>
    <w:rsid w:val="00AD0F45"/>
    <w:rsid w:val="00AD69C7"/>
    <w:rsid w:val="00AE7A5B"/>
    <w:rsid w:val="00B003BA"/>
    <w:rsid w:val="00B0384E"/>
    <w:rsid w:val="00B03FD4"/>
    <w:rsid w:val="00B06634"/>
    <w:rsid w:val="00B13D43"/>
    <w:rsid w:val="00B1769D"/>
    <w:rsid w:val="00B2371D"/>
    <w:rsid w:val="00B27C0A"/>
    <w:rsid w:val="00B34E6E"/>
    <w:rsid w:val="00B3655C"/>
    <w:rsid w:val="00B370C6"/>
    <w:rsid w:val="00B438C4"/>
    <w:rsid w:val="00B5599C"/>
    <w:rsid w:val="00B5787F"/>
    <w:rsid w:val="00B70924"/>
    <w:rsid w:val="00B7200E"/>
    <w:rsid w:val="00B839B1"/>
    <w:rsid w:val="00B854A1"/>
    <w:rsid w:val="00B86622"/>
    <w:rsid w:val="00BA5A7E"/>
    <w:rsid w:val="00BB3EE2"/>
    <w:rsid w:val="00BB717D"/>
    <w:rsid w:val="00BC57B0"/>
    <w:rsid w:val="00BC66D0"/>
    <w:rsid w:val="00BD5559"/>
    <w:rsid w:val="00BE16EC"/>
    <w:rsid w:val="00BE64AC"/>
    <w:rsid w:val="00BF580A"/>
    <w:rsid w:val="00C011DB"/>
    <w:rsid w:val="00C01D3B"/>
    <w:rsid w:val="00C070BD"/>
    <w:rsid w:val="00C21F65"/>
    <w:rsid w:val="00C247AB"/>
    <w:rsid w:val="00C26267"/>
    <w:rsid w:val="00C309A9"/>
    <w:rsid w:val="00C36F0F"/>
    <w:rsid w:val="00C47167"/>
    <w:rsid w:val="00C51A7B"/>
    <w:rsid w:val="00C5733C"/>
    <w:rsid w:val="00C64454"/>
    <w:rsid w:val="00C70872"/>
    <w:rsid w:val="00C72CD5"/>
    <w:rsid w:val="00C874DD"/>
    <w:rsid w:val="00C913E9"/>
    <w:rsid w:val="00C97158"/>
    <w:rsid w:val="00CA2B85"/>
    <w:rsid w:val="00CA33A1"/>
    <w:rsid w:val="00CD296F"/>
    <w:rsid w:val="00CE13E2"/>
    <w:rsid w:val="00CF2CB2"/>
    <w:rsid w:val="00D1033B"/>
    <w:rsid w:val="00D2610B"/>
    <w:rsid w:val="00D33920"/>
    <w:rsid w:val="00D33C8D"/>
    <w:rsid w:val="00D34321"/>
    <w:rsid w:val="00D345DA"/>
    <w:rsid w:val="00D43F7D"/>
    <w:rsid w:val="00D47DD8"/>
    <w:rsid w:val="00D54BCA"/>
    <w:rsid w:val="00D61EB9"/>
    <w:rsid w:val="00D6248E"/>
    <w:rsid w:val="00D62A44"/>
    <w:rsid w:val="00D64611"/>
    <w:rsid w:val="00D72E92"/>
    <w:rsid w:val="00D772F0"/>
    <w:rsid w:val="00D811F7"/>
    <w:rsid w:val="00D81C09"/>
    <w:rsid w:val="00D83C22"/>
    <w:rsid w:val="00D846CA"/>
    <w:rsid w:val="00D949FA"/>
    <w:rsid w:val="00DA1FD9"/>
    <w:rsid w:val="00DA46BF"/>
    <w:rsid w:val="00DB0C6A"/>
    <w:rsid w:val="00DB35C5"/>
    <w:rsid w:val="00DC1DD9"/>
    <w:rsid w:val="00DC32A5"/>
    <w:rsid w:val="00DD0F80"/>
    <w:rsid w:val="00DD2B14"/>
    <w:rsid w:val="00DE236A"/>
    <w:rsid w:val="00DF4654"/>
    <w:rsid w:val="00E057CE"/>
    <w:rsid w:val="00E06D8D"/>
    <w:rsid w:val="00E163CC"/>
    <w:rsid w:val="00E26AE4"/>
    <w:rsid w:val="00E40471"/>
    <w:rsid w:val="00E43C50"/>
    <w:rsid w:val="00E447DD"/>
    <w:rsid w:val="00E4559A"/>
    <w:rsid w:val="00E53532"/>
    <w:rsid w:val="00E765B5"/>
    <w:rsid w:val="00E768AA"/>
    <w:rsid w:val="00E80543"/>
    <w:rsid w:val="00E82A36"/>
    <w:rsid w:val="00E870AF"/>
    <w:rsid w:val="00E87704"/>
    <w:rsid w:val="00E878B7"/>
    <w:rsid w:val="00E90C1A"/>
    <w:rsid w:val="00E9644E"/>
    <w:rsid w:val="00EB05E7"/>
    <w:rsid w:val="00EB2B44"/>
    <w:rsid w:val="00EC46C0"/>
    <w:rsid w:val="00ED088E"/>
    <w:rsid w:val="00ED1BD8"/>
    <w:rsid w:val="00ED3FF6"/>
    <w:rsid w:val="00EE1F59"/>
    <w:rsid w:val="00EE61E1"/>
    <w:rsid w:val="00EF14D0"/>
    <w:rsid w:val="00EF6DEC"/>
    <w:rsid w:val="00EF7A3C"/>
    <w:rsid w:val="00F26731"/>
    <w:rsid w:val="00F35CBC"/>
    <w:rsid w:val="00F36F64"/>
    <w:rsid w:val="00F3775E"/>
    <w:rsid w:val="00F53C4F"/>
    <w:rsid w:val="00F60D47"/>
    <w:rsid w:val="00F61E93"/>
    <w:rsid w:val="00F7139B"/>
    <w:rsid w:val="00F81522"/>
    <w:rsid w:val="00F823B1"/>
    <w:rsid w:val="00F923F4"/>
    <w:rsid w:val="00F926B6"/>
    <w:rsid w:val="00FB59BF"/>
    <w:rsid w:val="00FB6FE9"/>
    <w:rsid w:val="00FC35DE"/>
    <w:rsid w:val="00FD3CB8"/>
    <w:rsid w:val="00FD4799"/>
    <w:rsid w:val="00FD5725"/>
    <w:rsid w:val="00FE2AFB"/>
    <w:rsid w:val="00FF2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DC7E1"/>
  <w15:chartTrackingRefBased/>
  <w15:docId w15:val="{C4CC5188-5C0B-464D-8FF9-910DA7739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5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521B4B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0476A0"/>
    <w:rPr>
      <w:color w:val="808080"/>
    </w:rPr>
  </w:style>
  <w:style w:type="character" w:styleId="a6">
    <w:name w:val="annotation reference"/>
    <w:basedOn w:val="a0"/>
    <w:uiPriority w:val="99"/>
    <w:semiHidden/>
    <w:unhideWhenUsed/>
    <w:rsid w:val="00402281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402281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402281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2281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02281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4022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02281"/>
    <w:rPr>
      <w:rFonts w:ascii="Segoe UI" w:hAnsi="Segoe UI" w:cs="Segoe UI"/>
      <w:sz w:val="18"/>
      <w:szCs w:val="18"/>
    </w:rPr>
  </w:style>
  <w:style w:type="character" w:styleId="ad">
    <w:name w:val="Hyperlink"/>
    <w:basedOn w:val="a0"/>
    <w:uiPriority w:val="99"/>
    <w:unhideWhenUsed/>
    <w:rsid w:val="00B1769D"/>
    <w:rPr>
      <w:color w:val="0563C1" w:themeColor="hyperlink"/>
      <w:u w:val="single"/>
    </w:rPr>
  </w:style>
  <w:style w:type="character" w:customStyle="1" w:styleId="apple-converted-space">
    <w:name w:val="apple-converted-space"/>
    <w:basedOn w:val="a0"/>
    <w:uiPriority w:val="99"/>
    <w:rsid w:val="004D778A"/>
  </w:style>
  <w:style w:type="character" w:styleId="ae">
    <w:name w:val="Unresolved Mention"/>
    <w:basedOn w:val="a0"/>
    <w:uiPriority w:val="99"/>
    <w:semiHidden/>
    <w:unhideWhenUsed/>
    <w:rsid w:val="00BC57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95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1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7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25397">
          <w:marLeft w:val="0"/>
          <w:marRight w:val="465"/>
          <w:marTop w:val="4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02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53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ergo.house/veter/energiya-vetra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tupolev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mailto:sidorov@mai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vanova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nergo.house/veter/energiya-vetra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BF2932-8448-4DEC-A0D2-71DB7A44D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5</Pages>
  <Words>744</Words>
  <Characters>4242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MukhametshinAV1</dc:creator>
  <cp:keywords/>
  <dc:description/>
  <cp:lastModifiedBy>17171</cp:lastModifiedBy>
  <cp:revision>86</cp:revision>
  <cp:lastPrinted>2020-11-14T05:28:00Z</cp:lastPrinted>
  <dcterms:created xsi:type="dcterms:W3CDTF">2021-02-28T17:06:00Z</dcterms:created>
  <dcterms:modified xsi:type="dcterms:W3CDTF">2021-04-06T12:39:00Z</dcterms:modified>
</cp:coreProperties>
</file>